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活动佐证材料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媒体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邀请、参赛作品（大赛项目）、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和品牌（展览项目）、场地面积（展会项目）、嘉宾邀请（论坛项目）等方面的明细表；主要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媒体报道材料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；场地使用证明材料；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大赛作品资料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邀请嘉宾资料等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F1BB9"/>
    <w:rsid w:val="006C2761"/>
    <w:rsid w:val="2FC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jc w:val="left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2020-10-23T03:43:00Z</dcterms:created>
  <dc:creator>汪诗怡（非）</dc:creator>
  <cp:lastModifiedBy>汪诗怡（非）</cp:lastModifiedBy>
  <dcterms:modified xsi:type="dcterms:W3CDTF">2021-06-11T04:24:22Z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