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5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2022年度龙岗区软件企业产业空间租金扶持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kern w:val="0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eastAsia="黑体"/>
          <w:sz w:val="32"/>
          <w:szCs w:val="32"/>
        </w:rPr>
        <w:t>二、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扶持范围和标准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（一）扶持范围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2020年1月1日</w:t>
      </w: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</w:rPr>
        <w:t>（含）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之后在龙岗区注册的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在龙岗区租用产业用房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非创新型产业用房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且在我区无自有产业用房的规模以上软件企业。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对上年度不超过1000平方米的租金部分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按照不超过实际支付租金的50%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给予最高30元/平方米/月的租金补贴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每个企业在本实施细则有效期内最多可申请三年。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Arial" w:eastAsia="仿宋_GB2312" w:cs="Arial"/>
          <w:szCs w:val="32"/>
        </w:rPr>
      </w:pPr>
      <w:r>
        <w:rPr>
          <w:rFonts w:hint="eastAsia" w:hAnsi="楷体_GB2312" w:cs="楷体_GB2312"/>
          <w:b/>
          <w:szCs w:val="32"/>
        </w:rPr>
        <w:t>（三）审核方式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核准制，租赁面积及租金主要参考物业租赁合同及相关租金凭证。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（一）申请表（</w:t>
      </w:r>
      <w:r>
        <w:rPr>
          <w:rFonts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eastAsia="zh-Hans"/>
        </w:rPr>
        <w:t>龙岗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平台在线填写</w:t>
      </w:r>
      <w:r>
        <w:rPr>
          <w:rFonts w:hint="eastAsia" w:eastAsia="仿宋_GB2312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（二）营业执照；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上年度纳税证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明（2022年度）；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产业空间租赁合同；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（六）产业空间租赁缴费凭证（发票）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8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8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平台（网址：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3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3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）</w:t>
      </w:r>
      <w:r>
        <w:rPr>
          <w:rStyle w:val="13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用广东政务服务网的账号密码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登录，然后在首页导航栏选择“</w:t>
      </w:r>
      <w:r>
        <w:rPr>
          <w:rStyle w:val="13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资金扶持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”——“</w:t>
      </w:r>
      <w:r>
        <w:rPr>
          <w:rStyle w:val="13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当前可申报的项目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”</w:t>
      </w:r>
      <w:r>
        <w:rPr>
          <w:rStyle w:val="13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，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选择【“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龙岗区软件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产业空间租金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扶持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”扶持项目】进入申报。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上</w:t>
      </w:r>
      <w:r>
        <w:rPr>
          <w:rStyle w:val="13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传申报资料后，</w:t>
      </w:r>
      <w:r>
        <w:rPr>
          <w:rFonts w:ascii="仿宋_GB2312" w:hAnsi="Arial" w:eastAsia="仿宋_GB2312" w:cs="Arial"/>
          <w:kern w:val="0"/>
          <w:sz w:val="32"/>
          <w:szCs w:val="32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可在平台下载带水印的申报书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 w:val="0"/>
        <w:spacing w:line="560" w:lineRule="exact"/>
        <w:ind w:firstLine="642" w:firstLineChars="2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二</w:t>
      </w:r>
      <w:r>
        <w:rPr>
          <w:rFonts w:hint="eastAsia" w:eastAsia="楷体_GB2312"/>
          <w:b/>
          <w:bCs/>
          <w:sz w:val="32"/>
          <w:szCs w:val="32"/>
        </w:rPr>
        <w:t>）在广东政务服务网进行项目申报</w:t>
      </w:r>
    </w:p>
    <w:p>
      <w:pPr>
        <w:pStyle w:val="8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sz w:val="32"/>
          <w:szCs w:val="32"/>
        </w:rPr>
        <w:t>龙岗区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软件企业产业空间租金扶持项目”申报页面在线办理申请，上传并提交带水印的申报书，等待后台工作人员审核。</w:t>
      </w:r>
    </w:p>
    <w:p>
      <w:pPr>
        <w:pStyle w:val="8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</w:t>
      </w:r>
    </w:p>
    <w:p>
      <w:pPr>
        <w:pStyle w:val="8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Style w:val="11"/>
          <w:rFonts w:ascii="方正黑体_GBK" w:hAnsi="方正黑体_GBK" w:eastAsia="方正黑体_GBK" w:cs="方正黑体_GBK"/>
          <w:b w:val="0"/>
          <w:bCs w:val="0"/>
          <w:sz w:val="32"/>
          <w:szCs w:val="32"/>
          <w:shd w:val="clear" w:color="auto" w:fill="FFFFFF"/>
        </w:rPr>
        <w:t>六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、申报时间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2023年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 w:bidi="ar-SA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日-4月30日。</w:t>
      </w:r>
    </w:p>
    <w:p>
      <w:pPr>
        <w:pStyle w:val="8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1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1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</w:t>
      </w:r>
      <w:r>
        <w:rPr>
          <w:rStyle w:val="11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、注意事项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28949261；平台技术支持电话：0755-23602720，QQ：2972069207。因涉及企业较多，请企业按申报系统流程操作即可，业务高峰期电话繁忙请多试几次，或者加技术支持QQ咨询问题。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</w:pPr>
      <w: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龙岗区软件企业</w:t>
      </w:r>
      <w:r>
        <w:rPr>
          <w:rFonts w:ascii="宋体" w:hAnsi="宋体"/>
          <w:b/>
          <w:sz w:val="44"/>
          <w:szCs w:val="44"/>
        </w:rPr>
        <w:t>产业空间租金扶持申请表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9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.本申请材料仅为申请深圳市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工业和信息化局软件企业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产业空间租金扶持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after="120"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9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9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5F0BD1"/>
    <w:rsid w:val="007F3956"/>
    <w:rsid w:val="00A175A6"/>
    <w:rsid w:val="00E36FD4"/>
    <w:rsid w:val="00F8234B"/>
    <w:rsid w:val="0560706F"/>
    <w:rsid w:val="0B7B7615"/>
    <w:rsid w:val="0CC530CB"/>
    <w:rsid w:val="0E927349"/>
    <w:rsid w:val="0FFDD52D"/>
    <w:rsid w:val="1D6BB148"/>
    <w:rsid w:val="1FAE6937"/>
    <w:rsid w:val="1FE39F55"/>
    <w:rsid w:val="2492537A"/>
    <w:rsid w:val="27638F86"/>
    <w:rsid w:val="27AE1C90"/>
    <w:rsid w:val="2F7FE97D"/>
    <w:rsid w:val="332F54E0"/>
    <w:rsid w:val="39BFF6FD"/>
    <w:rsid w:val="3B7F7F8A"/>
    <w:rsid w:val="3BF98DE1"/>
    <w:rsid w:val="3CC23CA1"/>
    <w:rsid w:val="3EBD6674"/>
    <w:rsid w:val="428A6360"/>
    <w:rsid w:val="47BFB4B6"/>
    <w:rsid w:val="48DF4221"/>
    <w:rsid w:val="49554EDB"/>
    <w:rsid w:val="4A1947CF"/>
    <w:rsid w:val="4EF356D1"/>
    <w:rsid w:val="4FBBB887"/>
    <w:rsid w:val="52EE5D52"/>
    <w:rsid w:val="53E76F90"/>
    <w:rsid w:val="55D84307"/>
    <w:rsid w:val="56DE7D6A"/>
    <w:rsid w:val="58D1093C"/>
    <w:rsid w:val="59CF153A"/>
    <w:rsid w:val="5F3E7D92"/>
    <w:rsid w:val="5FFD6DC7"/>
    <w:rsid w:val="63BF8482"/>
    <w:rsid w:val="643F7581"/>
    <w:rsid w:val="67FECFA1"/>
    <w:rsid w:val="69D39455"/>
    <w:rsid w:val="69DFA9A6"/>
    <w:rsid w:val="6B30417C"/>
    <w:rsid w:val="6B3B6507"/>
    <w:rsid w:val="6CBC057B"/>
    <w:rsid w:val="6DBAA88F"/>
    <w:rsid w:val="6E7E7417"/>
    <w:rsid w:val="6FEFCC54"/>
    <w:rsid w:val="705F0B8A"/>
    <w:rsid w:val="71E7E3C3"/>
    <w:rsid w:val="73EE6CC0"/>
    <w:rsid w:val="73F8CDE1"/>
    <w:rsid w:val="73FCACDB"/>
    <w:rsid w:val="753402A3"/>
    <w:rsid w:val="75524330"/>
    <w:rsid w:val="75CDA947"/>
    <w:rsid w:val="75F329B9"/>
    <w:rsid w:val="76BFD281"/>
    <w:rsid w:val="7735C17A"/>
    <w:rsid w:val="77C577E4"/>
    <w:rsid w:val="787434CB"/>
    <w:rsid w:val="7A9B6031"/>
    <w:rsid w:val="7ABF4136"/>
    <w:rsid w:val="7AEFA40B"/>
    <w:rsid w:val="7BE33295"/>
    <w:rsid w:val="7BFF9810"/>
    <w:rsid w:val="7CDFBE37"/>
    <w:rsid w:val="7DF71722"/>
    <w:rsid w:val="7DFF824C"/>
    <w:rsid w:val="7ECFE7F0"/>
    <w:rsid w:val="7EFF65D2"/>
    <w:rsid w:val="7F5A5AF6"/>
    <w:rsid w:val="7FA70FC0"/>
    <w:rsid w:val="7FCB0958"/>
    <w:rsid w:val="7FEFCEB1"/>
    <w:rsid w:val="7FEFFA31"/>
    <w:rsid w:val="7FF34E47"/>
    <w:rsid w:val="7FF9747D"/>
    <w:rsid w:val="7FFF207D"/>
    <w:rsid w:val="7FFF234D"/>
    <w:rsid w:val="8F5BC5CF"/>
    <w:rsid w:val="9BFB3876"/>
    <w:rsid w:val="A65D75FC"/>
    <w:rsid w:val="ADF2589D"/>
    <w:rsid w:val="AFF7A0DF"/>
    <w:rsid w:val="AFF81487"/>
    <w:rsid w:val="BD533CAF"/>
    <w:rsid w:val="BDBFD40A"/>
    <w:rsid w:val="BE7FF078"/>
    <w:rsid w:val="BFAFB895"/>
    <w:rsid w:val="BFED296A"/>
    <w:rsid w:val="CEB16F58"/>
    <w:rsid w:val="CFFDECF9"/>
    <w:rsid w:val="D7BE4CB5"/>
    <w:rsid w:val="DC7CD4D8"/>
    <w:rsid w:val="DD6FE0F9"/>
    <w:rsid w:val="DDBE145D"/>
    <w:rsid w:val="DF6F5C1C"/>
    <w:rsid w:val="E3D79BC3"/>
    <w:rsid w:val="E3EF7581"/>
    <w:rsid w:val="E5FB3C7F"/>
    <w:rsid w:val="EDBEA0C2"/>
    <w:rsid w:val="EDDEBD7A"/>
    <w:rsid w:val="EDF2071A"/>
    <w:rsid w:val="EFEE8F61"/>
    <w:rsid w:val="EFFEA052"/>
    <w:rsid w:val="F0FFC1A3"/>
    <w:rsid w:val="F3FF7AF5"/>
    <w:rsid w:val="F73976A1"/>
    <w:rsid w:val="F77F5D2D"/>
    <w:rsid w:val="F8A21CCF"/>
    <w:rsid w:val="FA3F989E"/>
    <w:rsid w:val="FAB8DB73"/>
    <w:rsid w:val="FB0A8123"/>
    <w:rsid w:val="FBEB4E5A"/>
    <w:rsid w:val="FD7B6A47"/>
    <w:rsid w:val="FDEB2FD7"/>
    <w:rsid w:val="FDF54905"/>
    <w:rsid w:val="FEBFD309"/>
    <w:rsid w:val="FEFD4A54"/>
    <w:rsid w:val="FEFFE0B0"/>
    <w:rsid w:val="FF7F545B"/>
    <w:rsid w:val="FF7FFCDF"/>
    <w:rsid w:val="FFFF5942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632</Words>
  <Characters>3605</Characters>
  <Lines>30</Lines>
  <Paragraphs>8</Paragraphs>
  <TotalTime>1</TotalTime>
  <ScaleCrop>false</ScaleCrop>
  <LinksUpToDate>false</LinksUpToDate>
  <CharactersWithSpaces>4229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2018-07-24T07:11:00Z</dcterms:created>
  <dc:creator>d</dc:creator>
  <cp:lastModifiedBy>俞超军</cp:lastModifiedBy>
  <cp:lastPrinted>2023-03-23T22:50:00Z</cp:lastPrinted>
  <dcterms:modified xsi:type="dcterms:W3CDTF">2023-03-28T14:36:53Z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