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44"/>
        </w:rPr>
        <w:t>附件</w:t>
      </w:r>
      <w:r>
        <w:rPr>
          <w:rFonts w:hint="default" w:ascii="仿宋_GB2312" w:hAnsi="方正小标宋简体" w:eastAsia="仿宋_GB2312" w:cs="方正小标宋简体"/>
          <w:sz w:val="32"/>
          <w:szCs w:val="44"/>
        </w:rPr>
        <w:t>3</w:t>
      </w:r>
    </w:p>
    <w:p>
      <w:pPr>
        <w:adjustRightIn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pacing w:line="560" w:lineRule="exact"/>
        <w:jc w:val="center"/>
        <w:rPr>
          <w:rFonts w:ascii="黑体" w:hAnsi="宋体" w:eastAsia="黑体" w:cs="AdobeHeitiStd-Regular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2022年度龙岗区软件企业成长扶持申请指南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Fonts w:eastAsia="黑体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扶持范围和标准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营业收入总额在龙岗区首次超过2000万元或1亿元的软件企业。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对上年度营业收入总额在龙岗区首次超过2000万元的软件企业,给予一次性奖励最高20万元。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2.对上年度营业收入总额在龙岗区首次超过1亿元的软件企业,给予一次性奖励最高100万元。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（三）审核方式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核准制，以上年营业收入总额为准。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（七）法律、法规、规章和上级行政机关规范性文件规定的其他条件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（八）存在控股关系的企业近两年内只能申报一家；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（九）先获“首次超过2000万元”再获“首次超过1亿元”的企业，以100万为上限补差价。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（十）与“龙岗区服务业企业入库扶持”项目不可兼得。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（一）申请表（</w:t>
      </w:r>
      <w:r>
        <w:rPr>
          <w:rFonts w:eastAsia="仿宋_GB2312"/>
          <w:sz w:val="32"/>
          <w:szCs w:val="32"/>
        </w:rPr>
        <w:t>登录</w:t>
      </w:r>
      <w:r>
        <w:rPr>
          <w:rFonts w:hint="eastAsia" w:eastAsia="仿宋_GB2312"/>
          <w:sz w:val="32"/>
          <w:szCs w:val="32"/>
          <w:lang w:eastAsia="zh-Hans"/>
        </w:rPr>
        <w:t>龙岗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平台在线填写</w:t>
      </w:r>
      <w:r>
        <w:rPr>
          <w:rFonts w:hint="eastAsia" w:eastAsia="仿宋_GB2312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上年度纳税证</w:t>
      </w:r>
      <w:r>
        <w:rPr>
          <w:rFonts w:hint="eastAsia" w:ascii="仿宋_GB2312" w:hAnsi="仿宋_GB2312" w:eastAsia="仿宋_GB2312" w:cs="仿宋_GB2312"/>
          <w:sz w:val="32"/>
          <w:szCs w:val="32"/>
        </w:rPr>
        <w:t>明（2022年度）；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（五）经会计师事务所审计的2022、2021年财务报告或由企业法人签字的单位财务决算报表复印件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选择【“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软件企业成长扶持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”扶持项目】进入申报。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企业在广东政务服务网注册、登录；进入龙岗区工业和信息化局“龙岗区软件企业成长扶持项目”申</w:t>
      </w:r>
      <w:r>
        <w:rPr>
          <w:rFonts w:hint="eastAsia" w:ascii="仿宋_GB2312" w:hAnsi="仿宋_GB2312" w:eastAsia="仿宋_GB2312" w:cs="仿宋_GB2312"/>
          <w:sz w:val="32"/>
          <w:szCs w:val="32"/>
        </w:rPr>
        <w:t>报页面在线办理申请，上传并提交带水印的申报书，等待后台工作人员审核。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1.深圳市龙岗区行政服务大厅二楼综合窗口（深圳市龙岗区龙翔大道8033-1号，世贸百货斜对面）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2.深圳市龙岗区行政服务大厅天安云谷分中心（深圳市龙岗区坂田街道雪岗路2018号天安云谷1栋B座1楼、0755-89601111转政务服务）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3.深圳市龙岗区行政服务大厅大运软件小镇分中心（深圳市龙岗区龙岗大道8288号大运软件小镇17栋1楼0755-28229136）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4.深圳市龙岗区行政服务大厅中海信分中心（深圳市龙岗区吉华街道甘李二路中海信创新产业城19A栋2楼0755-33112166）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5.深圳市龙岗区行政服务大厅天安数码城分中心（深圳市龙岗区黄阁路天安数码城2栋A座1楼服务中心、0755-89312333）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6.深圳市龙岗区行政服务大厅宝龙分中心（深圳市龙岗区冬青路18号宝龙街道行政服务大厅1楼、0755-23255492）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7.深圳市龙岗区行政服务大厅启迪协信分中心（深圳市龙岗区大运新城青春路与飞扬路交叉口启迪协信产促中心1楼服务大厅、0755-28399039）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8.深圳市龙岗区行政服务大厅星河WORLD分中心（深圳市龙岗区坂田街道梅坂大道星河WORLD二期E栋1楼0755-23952233）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9.深圳市龙岗区行政服务大厅康利城分中心（深圳市龙岗区南湾街道平吉大道66号康利城2栋1楼、0755-28681209）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10.深圳市龙岗区行政服务大厅华南城分中心（深圳市龙岗区平湖街道富安大道1号华南城招商中心一楼、0755-28491235）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11.深圳市龙岗区行政服务大厅大运AI小镇分中心（深圳市龙岗区横岗街道信义路大运AI小镇B01栋小镇客厅一层、0755-89768806）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12.深圳市龙岗区行政服务大厅信息学院分中心（深圳市龙岗区龙城街道龙翔大道2188号深圳信息职业技术学院学生服务中心一楼、0755-89226767）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六、申报时间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日-4月30日。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2.业务咨询电话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28949448、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28949261；平台技术支持电话：0755-23602720，QQ：2972069207。因涉及企业较多，请企业按申报系统流程操作即可，业务高峰期电话繁忙请多试几次，或者加技术支持QQ咨询问题。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我局从未委托任何单位或个人为企业代理资金扶持申报事宜，不接受第三方单位代为申报，请企业自主申报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</w:pPr>
      <w: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龙岗区软件企业成长</w:t>
      </w:r>
      <w:r>
        <w:rPr>
          <w:rFonts w:ascii="宋体" w:hAnsi="宋体"/>
          <w:b/>
          <w:sz w:val="44"/>
          <w:szCs w:val="44"/>
        </w:rPr>
        <w:t>扶持申请表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单位名称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br w:type="page"/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.本申请材料仅为申请深圳市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工业和信息化局软件企业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成长扶持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特此承诺。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1" w:firstLineChars="2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国家鼓励的软件企业证书      </w:t>
            </w:r>
            <w:r>
              <w:rPr>
                <w:rFonts w:hint="default" w:ascii="仿宋_GB2312" w:hAnsi="宋体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软件企业证书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近三年度（ 2020 — 2022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上年(2022年)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前年(2021年)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大前年(2020年)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374C21"/>
    <w:rsid w:val="00627CC0"/>
    <w:rsid w:val="00A96F8B"/>
    <w:rsid w:val="00C87FA2"/>
    <w:rsid w:val="00E93FDB"/>
    <w:rsid w:val="0560706F"/>
    <w:rsid w:val="0B7B7615"/>
    <w:rsid w:val="0CC530CB"/>
    <w:rsid w:val="0E927349"/>
    <w:rsid w:val="0FFDD52D"/>
    <w:rsid w:val="12B4185D"/>
    <w:rsid w:val="13AD23F5"/>
    <w:rsid w:val="18627CDB"/>
    <w:rsid w:val="187D7531"/>
    <w:rsid w:val="1D6BB148"/>
    <w:rsid w:val="2492537A"/>
    <w:rsid w:val="2648798C"/>
    <w:rsid w:val="27638F86"/>
    <w:rsid w:val="27AE1C90"/>
    <w:rsid w:val="2F7FE97D"/>
    <w:rsid w:val="332F54E0"/>
    <w:rsid w:val="34AD9237"/>
    <w:rsid w:val="37201C24"/>
    <w:rsid w:val="39BFF6FD"/>
    <w:rsid w:val="3BF98DE1"/>
    <w:rsid w:val="3BFAFBB8"/>
    <w:rsid w:val="3CC23CA1"/>
    <w:rsid w:val="3EBD6674"/>
    <w:rsid w:val="428A6360"/>
    <w:rsid w:val="47BFB4B6"/>
    <w:rsid w:val="48DF4221"/>
    <w:rsid w:val="49554EDB"/>
    <w:rsid w:val="4A1947CF"/>
    <w:rsid w:val="4EF356D1"/>
    <w:rsid w:val="4FBBB887"/>
    <w:rsid w:val="52EE5D52"/>
    <w:rsid w:val="55D84307"/>
    <w:rsid w:val="56DE7D6A"/>
    <w:rsid w:val="58D1093C"/>
    <w:rsid w:val="59CF153A"/>
    <w:rsid w:val="5B77383A"/>
    <w:rsid w:val="5F3E7D92"/>
    <w:rsid w:val="5FFD6DC7"/>
    <w:rsid w:val="60DD5FF3"/>
    <w:rsid w:val="63BF8482"/>
    <w:rsid w:val="643F7581"/>
    <w:rsid w:val="67FECFA1"/>
    <w:rsid w:val="69D39455"/>
    <w:rsid w:val="69DFA9A6"/>
    <w:rsid w:val="6B30417C"/>
    <w:rsid w:val="6BF34E8C"/>
    <w:rsid w:val="6DBAA88F"/>
    <w:rsid w:val="6E7E7417"/>
    <w:rsid w:val="6FEFCC54"/>
    <w:rsid w:val="6FF55958"/>
    <w:rsid w:val="6FFF4D29"/>
    <w:rsid w:val="705F0B8A"/>
    <w:rsid w:val="73F8CDE1"/>
    <w:rsid w:val="73FCACDB"/>
    <w:rsid w:val="753402A3"/>
    <w:rsid w:val="75524330"/>
    <w:rsid w:val="75F329B9"/>
    <w:rsid w:val="75FC66CC"/>
    <w:rsid w:val="76BFD281"/>
    <w:rsid w:val="7735C17A"/>
    <w:rsid w:val="77C577E4"/>
    <w:rsid w:val="787434CB"/>
    <w:rsid w:val="7ABF4136"/>
    <w:rsid w:val="7BE33295"/>
    <w:rsid w:val="7BFF9810"/>
    <w:rsid w:val="7DF71722"/>
    <w:rsid w:val="7DFF824C"/>
    <w:rsid w:val="7ECFE7F0"/>
    <w:rsid w:val="7ED7122F"/>
    <w:rsid w:val="7EFF65D2"/>
    <w:rsid w:val="7F5A5AF6"/>
    <w:rsid w:val="7FBF901E"/>
    <w:rsid w:val="7FCB0958"/>
    <w:rsid w:val="7FEFCEB1"/>
    <w:rsid w:val="7FF34E47"/>
    <w:rsid w:val="7FF9747D"/>
    <w:rsid w:val="7FFF207D"/>
    <w:rsid w:val="8F7FC541"/>
    <w:rsid w:val="A65D75FC"/>
    <w:rsid w:val="A6FFEBE7"/>
    <w:rsid w:val="ADF2589D"/>
    <w:rsid w:val="AFF7A0DF"/>
    <w:rsid w:val="B6DBCD64"/>
    <w:rsid w:val="B76AEDDE"/>
    <w:rsid w:val="BAE20C13"/>
    <w:rsid w:val="BD533CAF"/>
    <w:rsid w:val="BD7E9592"/>
    <w:rsid w:val="BDBFD40A"/>
    <w:rsid w:val="BF7B73CA"/>
    <w:rsid w:val="BFAFB895"/>
    <w:rsid w:val="BFED296A"/>
    <w:rsid w:val="CFCDDB19"/>
    <w:rsid w:val="CFFDECF9"/>
    <w:rsid w:val="D7BE4CB5"/>
    <w:rsid w:val="DC7CD4D8"/>
    <w:rsid w:val="DF6F5C1C"/>
    <w:rsid w:val="DFF3799F"/>
    <w:rsid w:val="E3D79BC3"/>
    <w:rsid w:val="E5FB3C7F"/>
    <w:rsid w:val="EDDEBD7A"/>
    <w:rsid w:val="EDF2071A"/>
    <w:rsid w:val="EFEE8F61"/>
    <w:rsid w:val="EFFEA052"/>
    <w:rsid w:val="F3FF7AF5"/>
    <w:rsid w:val="F4D749A1"/>
    <w:rsid w:val="F73976A1"/>
    <w:rsid w:val="F8A21CCF"/>
    <w:rsid w:val="FA3F989E"/>
    <w:rsid w:val="FB0A8123"/>
    <w:rsid w:val="FD7B6A47"/>
    <w:rsid w:val="FDEB2FD7"/>
    <w:rsid w:val="FDF54905"/>
    <w:rsid w:val="FEBFD309"/>
    <w:rsid w:val="FEFC90C1"/>
    <w:rsid w:val="FF7F545B"/>
    <w:rsid w:val="FF7FFCDF"/>
    <w:rsid w:val="FFCFBA9A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622</Words>
  <Characters>3551</Characters>
  <Lines>29</Lines>
  <Paragraphs>8</Paragraphs>
  <TotalTime>1</TotalTime>
  <ScaleCrop>false</ScaleCrop>
  <LinksUpToDate>false</LinksUpToDate>
  <CharactersWithSpaces>4165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2018-07-23T15:11:00Z</dcterms:created>
  <dc:creator>d</dc:creator>
  <cp:lastModifiedBy>俞超军</cp:lastModifiedBy>
  <cp:lastPrinted>2023-03-29T19:26:00Z</cp:lastPrinted>
  <dcterms:modified xsi:type="dcterms:W3CDTF">2023-03-28T14:36:36Z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99AD83BCAB3C4AACB6C9AA5587492F02</vt:lpwstr>
  </property>
</Properties>
</file>