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863" w:rightChars="41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深圳市龙华区高层次人才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期末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4"/>
        <w:tblW w:w="85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321"/>
        <w:gridCol w:w="928"/>
        <w:gridCol w:w="1615"/>
        <w:gridCol w:w="1616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评价期数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"'68张嵩'!A1"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张嵩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"'65向绪宏'!A1"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向绪宏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"'24刘洋成'!A1"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刘洋成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"'31朱建华'!A1"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朱建华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"'29聂敏'!A1"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聂敏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"'37刘猛'!A1"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刘猛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"'81赵阳'!A1"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赵阳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"'23赵盛宇'!A1"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赵盛宇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"'27高峰'!A1"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高峰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"'79谢国祥'!A1"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谢国祥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"'1邓勇'!A1"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邓勇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"'61李鸿青'!A1"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李鸿青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"'30王清华'!A1"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王清华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"'66吴泽轶'!A1"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吴泽轶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"'49曾隆月'!A1"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曾隆月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"'55张国庆'!A1"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张国庆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"'45周小林'!A1"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周小林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"'41肖云辉'!A1"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肖云辉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"'32龙翔'!A1"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龙翔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"'36鲁正荣'!A1"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鲁正荣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"'38王剑宇'!A1"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王剑宇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"'53吕俊鹏'!A1"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吕俊鹏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"'63张义术'!A1"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张义术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"'46邹小平'!A1"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邹小平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"'57舒怡玮'!A1"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舒怡玮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"'5熊周督'!A1"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熊周督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"'15李承胜'!A1"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李承胜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"'19谢艳红'!A1"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谢艳红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"'22王本正'!A1"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王本正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"'13郭开明'!A1"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郭开明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"'25许华兵'!A1"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许华兵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"'17殷瑞麟'!A1"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殷瑞麟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"'33叶凯'!A1"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叶凯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"'43丁新生'!A1"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丁新生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"'18王海峰'!A1"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王海峰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"'52胡小华'!A1"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胡小华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"'77曾勇'!A1"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曾勇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"'4夏卿'!A1"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夏卿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"'48奉凡'!A1"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奉凡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"'54李海宾'!A1"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李海宾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"'64韩晓强'!A1"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韩晓强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"'42夏正华'!A1"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夏正华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"'76燕莉'!A1"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燕莉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"'40贺晓宁'!A1"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贺晓宁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"'51杨嘉莉'!A1"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杨嘉莉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"'11温祝明'!A1"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温祝明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"'60文立'!A1"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文立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"'69高彩云'!A1"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高彩云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"'74谭珞萍'!A1"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谭珞萍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"'44杜浩藩'!A1"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杜浩藩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"'58刘威'!A1"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刘威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"'26罗勇'!A1"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罗勇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"'21龙建锋'!A1"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龙建锋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"'56刘双红'!A1"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刘双红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"'2陈爱'!A1"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陈爱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"'8王彬'!A1"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王彬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"'72黄向敏'!A1"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黄向敏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"'71肖丹'!A1"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肖丹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"'39张志飞'!A1"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张志飞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"'47姚永超'!A1"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姚永超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"'3尹常春'!A1"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尹常春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"'7黄伟星'!A1"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黄伟星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"'9谭陈荣'!A1"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谭陈荣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"'16王怡山'!A1"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王怡山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"'62许剑飞'!A1"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许剑飞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"'70朱兴明'!A1"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朱兴明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"'14吴健锋'!A1"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吴健锋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"'20王耀杰'!A1"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王耀杰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"'28王英'!A1"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王英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"'34周朝弟'!A1"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周朝弟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"'80李建全'!A1"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李建全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"'35程彬'!A1"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程彬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"'50赵位桦'!A1"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赵位桦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"'59张冬艳'!A1"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张冬艳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"'75黄颖'!A1"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黄颖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"'78吴志国'!A1"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吴志国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2098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700B"/>
    <w:rsid w:val="4536700B"/>
    <w:rsid w:val="7EFE9C6E"/>
    <w:rsid w:val="D99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2021-12-14T17:28:00Z</dcterms:created>
  <dc:creator>钟彩霞</dc:creator>
  <cp:lastModifiedBy>lzy</cp:lastModifiedBy>
  <dcterms:modified xsi:type="dcterms:W3CDTF">2023-02-27T15:24:33Z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ABA4EC8C740D4C1A8FC4A911BD93030F</vt:lpwstr>
  </property>
</Properties>
</file>