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78" w:lineRule="exact"/>
        <w:rPr>
          <w:rFonts w:hint="eastAsia"/>
          <w:highlight w:val="none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highlight w:val="none"/>
          <w:lang w:val="en-US" w:eastAsia="zh-CN"/>
        </w:rPr>
        <w:t>6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textAlignment w:val="auto"/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  <w:t>泰晤士高等教育世界大学排名(202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eastAsia="zh-CN"/>
        </w:rPr>
        <w:t>)TOP100高校名单</w:t>
      </w:r>
    </w:p>
    <w:tbl>
      <w:tblPr>
        <w:tblStyle w:val="4"/>
        <w:tblW w:w="8685" w:type="dxa"/>
        <w:tblInd w:w="-14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2678"/>
        <w:gridCol w:w="4331"/>
        <w:gridCol w:w="10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instrText xml:space="preserve"> HYPERLINK "http://www.qianmu.org/%E6%8E%92%E5%90%8D" \o "http://www.qianmu.org/%E6%8E%92%E5%90%8D" </w:instrTex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排名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英文学校名称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国家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牛津大学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University of Oxford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斯坦福大学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Stanford University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哈佛大学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Harvard University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加州理工学院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California Institute of Technology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麻省理工学院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Massachusetts Institute of Technology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剑桥大学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University of Cambridge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加州大学伯克利分校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University of California, Berkeley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耶鲁大学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Yale University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普林斯顿大学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Princeton University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芝加哥大学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University of Chicago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帝国理工学院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Imperial College London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约翰霍普金斯大学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Johns Hopkins University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宾夕法尼亚大学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Pennsylvania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苏黎世联邦理工学院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ETH Zurich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加州大学洛杉矶分校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California, Los Angeles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伦敦大学学院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UCL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哥伦比亚大学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Columbia University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多伦多大学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Toronto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康奈尔大学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Cornell University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杜克大学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Duke University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Tsinghua University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密歇根大学安娜堡分校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Michigan,Ann Arbor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Peking University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Northwestern University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新加坡国立大学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National University of Singapore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新加坡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纽约大学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New York University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伦敦政治经济学院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London School of Economics and Political Science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卡耐基梅隆大学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Carnegie Mellon University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华盛顿大学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Washington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爱丁堡大学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Edinburgh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墨尔本大学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Melbourne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慕尼黑大学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LMU Munich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加州大学圣地亚哥分校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California, San Diego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英属哥伦比亚大学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British Columbia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伦敦大学国王学院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King’s College London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卡罗琳学院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Karolinska Institute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东京大学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The University of Tokyo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佐治亚理工学院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Georgia Institute of Technology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Hong Kong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中国香港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麦吉尔大学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McGill University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慕尼黑工业大学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Technical University of Munich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海德堡大学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Heidelberg University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洛桑联邦理工学院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École Polytechnique Fédérale de Lausanne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德克萨斯大学奥斯汀分校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Texas at Austin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鲁汶大学（荷语）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KU Leuven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比利时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巴黎人文与科学学院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Paris Sciences et Lettres – PSL Research University Paris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南洋理工大学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Nanyang Technological University, Singapore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新加坡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伊利诺伊大学厄本那-香槟分校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Illinois at Urbana, Champaign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威斯康辛大学麦迪逊分校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Wisconsin,Madison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圣路易斯华盛顿大学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Washington University in St Louis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曼彻斯特大学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Manchester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悉尼大学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Sydney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南加州大学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Southern California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波士顿大学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Boston University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京都大学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Kyoto University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香港中文大学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Chinese University of Hong Kong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中国香港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香港科技大学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The Hong Kong University of Science and Technology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中国香港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北卡罗来纳大学教堂山分校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North Carolina at Chapel Hill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澳洲国立大学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Australian National University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首尔国立大学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Seoul National University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布朗大学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Brown University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昆士兰大学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The University of Queensland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万格宁根大学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Wageningen University &amp; Research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加州大学戴维斯分校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California, Davis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莫纳什大学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Monash University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阿姆斯特丹大学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Amsterdam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新南威尔士大学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UNSW Sydney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澳大利亚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加州大学圣塔芭芭拉分校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California, Santa Barbara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麦克马斯特大学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McMaster University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Fudan University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莱顿大学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Leiden University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伊拉斯姆斯大学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Erasmus University Rotterdam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蒙特利尔大学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Montreal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加拿大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苏黎世大学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Zurich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柏林查理特医科大学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Charité , Universitätsmedizin Berlin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乌得勒支大学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Utrecht University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华威大学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Warwick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代尔夫特理工大学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Delft University of Technology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蒂宾根大学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Tübingen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格罗宁根大学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Groningen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柏林洪堡大学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Humboldt University of Berlin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俄亥俄州立大学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Ohio State University (Main campus)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弗莱堡大学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Freiburg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哥本哈根大学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Copenhagen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艾茉莉大学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Emory University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明尼苏达大学双城分校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Minnesota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巴黎高等理工学院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École Polytechnique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中国科学技术大学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Science and Technology of China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索邦大学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Sorbonne University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马里兰大学学院公园分校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Maryland, College Park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布里斯托大学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Bristol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巴塞尔大学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Basel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格拉斯哥大学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Glasgow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普渡大学西拉法叶分校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Purdue University West Lafayette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Zhejiang University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韩国高等科技学院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Korea Advanced Institute of Science and Technology (KAIST)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国立台湾大学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National Taiwan University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中国台湾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加州大学尔湾分校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California, Irvine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赫尔辛基大学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University of Helsinki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芬兰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4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Shanghai Jiao Tong University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137ADF"/>
    <w:rsid w:val="38FD002E"/>
    <w:rsid w:val="39EF7E7D"/>
    <w:rsid w:val="528B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560" w:lineRule="exact"/>
      <w:ind w:firstLine="0" w:firstLineChars="0"/>
      <w:jc w:val="center"/>
      <w:outlineLvl w:val="0"/>
    </w:pPr>
    <w:rPr>
      <w:rFonts w:ascii="方正小标宋简体" w:hAnsi="仿宋" w:eastAsia="方正小标宋简体"/>
      <w:kern w:val="44"/>
      <w:sz w:val="44"/>
      <w:szCs w:val="44"/>
    </w:rPr>
  </w:style>
  <w:style w:type="character" w:default="1" w:styleId="5">
    <w:name w:val="Default Paragraph Font"/>
    <w:link w:val="6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Char"/>
    <w:basedOn w:val="1"/>
    <w:link w:val="5"/>
    <w:qFormat/>
    <w:uiPriority w:val="0"/>
    <w:pPr>
      <w:widowControl/>
      <w:spacing w:after="160" w:afterLines="0" w:line="240" w:lineRule="exact"/>
      <w:jc w:val="left"/>
    </w:p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石永珍</cp:lastModifiedBy>
  <dcterms:modified xsi:type="dcterms:W3CDTF">2021-09-27T10:22:51Z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