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80" w:rsidRDefault="000128B1" w:rsidP="008B139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盐田区第十七届文博会配套文化活动申请表</w:t>
      </w:r>
    </w:p>
    <w:p w:rsidR="00E51C80" w:rsidRDefault="00E51C80">
      <w:pPr>
        <w:spacing w:line="24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E51C80" w:rsidRDefault="000128B1">
      <w:pPr>
        <w:ind w:firstLineChars="100" w:firstLine="241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申请单位（盖章）：                               申请日期：    年    月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14"/>
        <w:gridCol w:w="1666"/>
        <w:gridCol w:w="1786"/>
        <w:gridCol w:w="244"/>
        <w:gridCol w:w="476"/>
        <w:gridCol w:w="1385"/>
        <w:gridCol w:w="2157"/>
      </w:tblGrid>
      <w:tr w:rsidR="00E51C80">
        <w:trPr>
          <w:jc w:val="center"/>
        </w:trPr>
        <w:tc>
          <w:tcPr>
            <w:tcW w:w="808" w:type="dxa"/>
            <w:gridSpan w:val="2"/>
            <w:vMerge w:val="restart"/>
            <w:vAlign w:val="center"/>
          </w:tcPr>
          <w:p w:rsidR="00E51C80" w:rsidRDefault="000128B1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</w:t>
            </w:r>
          </w:p>
          <w:p w:rsidR="00E51C80" w:rsidRDefault="000128B1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位</w:t>
            </w:r>
          </w:p>
          <w:p w:rsidR="00E51C80" w:rsidRDefault="000128B1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基</w:t>
            </w:r>
          </w:p>
          <w:p w:rsidR="00E51C80" w:rsidRDefault="000128B1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本</w:t>
            </w:r>
          </w:p>
          <w:p w:rsidR="00E51C80" w:rsidRDefault="000128B1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情</w:t>
            </w:r>
          </w:p>
          <w:p w:rsidR="00E51C80" w:rsidRDefault="000128B1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666" w:type="dxa"/>
          </w:tcPr>
          <w:p w:rsidR="00E51C80" w:rsidRDefault="000128B1">
            <w:pPr>
              <w:spacing w:line="440" w:lineRule="exac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文化活动名称</w:t>
            </w:r>
          </w:p>
        </w:tc>
        <w:tc>
          <w:tcPr>
            <w:tcW w:w="6048" w:type="dxa"/>
            <w:gridSpan w:val="5"/>
          </w:tcPr>
          <w:p w:rsidR="00E51C80" w:rsidRDefault="00E51C80">
            <w:pPr>
              <w:spacing w:line="44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E51C80">
        <w:trPr>
          <w:jc w:val="center"/>
        </w:trPr>
        <w:tc>
          <w:tcPr>
            <w:tcW w:w="808" w:type="dxa"/>
            <w:gridSpan w:val="2"/>
            <w:vMerge/>
            <w:vAlign w:val="center"/>
          </w:tcPr>
          <w:p w:rsidR="00E51C80" w:rsidRDefault="00E51C80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666" w:type="dxa"/>
          </w:tcPr>
          <w:p w:rsidR="00E51C80" w:rsidRDefault="000128B1">
            <w:pPr>
              <w:spacing w:line="440" w:lineRule="exac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承办单位名称</w:t>
            </w:r>
          </w:p>
        </w:tc>
        <w:tc>
          <w:tcPr>
            <w:tcW w:w="6048" w:type="dxa"/>
            <w:gridSpan w:val="5"/>
          </w:tcPr>
          <w:p w:rsidR="00E51C80" w:rsidRDefault="00E51C80">
            <w:pPr>
              <w:spacing w:line="44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E51C80">
        <w:trPr>
          <w:jc w:val="center"/>
        </w:trPr>
        <w:tc>
          <w:tcPr>
            <w:tcW w:w="808" w:type="dxa"/>
            <w:gridSpan w:val="2"/>
            <w:vMerge/>
            <w:vAlign w:val="center"/>
          </w:tcPr>
          <w:p w:rsidR="00E51C80" w:rsidRDefault="00E51C80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666" w:type="dxa"/>
          </w:tcPr>
          <w:p w:rsidR="00E51C80" w:rsidRDefault="000128B1">
            <w:pPr>
              <w:spacing w:line="440" w:lineRule="exac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地     址</w:t>
            </w:r>
          </w:p>
        </w:tc>
        <w:tc>
          <w:tcPr>
            <w:tcW w:w="6048" w:type="dxa"/>
            <w:gridSpan w:val="5"/>
          </w:tcPr>
          <w:p w:rsidR="00E51C80" w:rsidRDefault="00E51C80">
            <w:pPr>
              <w:spacing w:line="44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E51C80">
        <w:trPr>
          <w:trHeight w:val="507"/>
          <w:jc w:val="center"/>
        </w:trPr>
        <w:tc>
          <w:tcPr>
            <w:tcW w:w="808" w:type="dxa"/>
            <w:gridSpan w:val="2"/>
            <w:vMerge/>
            <w:vAlign w:val="center"/>
          </w:tcPr>
          <w:p w:rsidR="00E51C80" w:rsidRDefault="00E51C80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666" w:type="dxa"/>
          </w:tcPr>
          <w:p w:rsidR="00E51C80" w:rsidRDefault="000128B1">
            <w:pPr>
              <w:spacing w:line="440" w:lineRule="exac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活动场地地址</w:t>
            </w:r>
          </w:p>
        </w:tc>
        <w:tc>
          <w:tcPr>
            <w:tcW w:w="6048" w:type="dxa"/>
            <w:gridSpan w:val="5"/>
          </w:tcPr>
          <w:p w:rsidR="00E51C80" w:rsidRDefault="00E51C80">
            <w:pPr>
              <w:spacing w:line="44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E51C80">
        <w:trPr>
          <w:trHeight w:val="507"/>
          <w:jc w:val="center"/>
        </w:trPr>
        <w:tc>
          <w:tcPr>
            <w:tcW w:w="808" w:type="dxa"/>
            <w:gridSpan w:val="2"/>
            <w:vMerge/>
            <w:vAlign w:val="center"/>
          </w:tcPr>
          <w:p w:rsidR="00E51C80" w:rsidRDefault="00E51C80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E51C80" w:rsidRDefault="000128B1">
            <w:pPr>
              <w:spacing w:line="440" w:lineRule="exac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营业范围</w:t>
            </w:r>
          </w:p>
        </w:tc>
        <w:tc>
          <w:tcPr>
            <w:tcW w:w="6048" w:type="dxa"/>
            <w:gridSpan w:val="5"/>
          </w:tcPr>
          <w:p w:rsidR="00E51C80" w:rsidRDefault="00E51C80">
            <w:pPr>
              <w:spacing w:line="44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E51C80" w:rsidRDefault="00E51C80">
            <w:pPr>
              <w:spacing w:line="44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E51C80" w:rsidRDefault="00E51C80">
            <w:pPr>
              <w:spacing w:line="44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E51C80">
        <w:trPr>
          <w:trHeight w:val="507"/>
          <w:jc w:val="center"/>
        </w:trPr>
        <w:tc>
          <w:tcPr>
            <w:tcW w:w="808" w:type="dxa"/>
            <w:gridSpan w:val="2"/>
            <w:vMerge/>
            <w:vAlign w:val="center"/>
          </w:tcPr>
          <w:p w:rsidR="00E51C80" w:rsidRDefault="00E51C80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666" w:type="dxa"/>
          </w:tcPr>
          <w:p w:rsidR="00E51C80" w:rsidRDefault="000128B1">
            <w:pPr>
              <w:spacing w:line="440" w:lineRule="exac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所在辖区</w:t>
            </w:r>
          </w:p>
        </w:tc>
        <w:tc>
          <w:tcPr>
            <w:tcW w:w="2030" w:type="dxa"/>
            <w:gridSpan w:val="2"/>
          </w:tcPr>
          <w:p w:rsidR="00E51C80" w:rsidRDefault="00E51C80">
            <w:pPr>
              <w:spacing w:line="44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861" w:type="dxa"/>
            <w:gridSpan w:val="2"/>
          </w:tcPr>
          <w:p w:rsidR="00E51C80" w:rsidRDefault="000128B1">
            <w:pPr>
              <w:spacing w:line="440" w:lineRule="exact"/>
              <w:rPr>
                <w:rFonts w:ascii="仿宋" w:eastAsia="仿宋" w:hAnsi="仿宋"/>
                <w:b/>
                <w:spacing w:val="-1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kern w:val="0"/>
                <w:sz w:val="24"/>
              </w:rPr>
              <w:t>活动场地面积</w:t>
            </w:r>
          </w:p>
        </w:tc>
        <w:tc>
          <w:tcPr>
            <w:tcW w:w="2157" w:type="dxa"/>
          </w:tcPr>
          <w:p w:rsidR="00E51C80" w:rsidRDefault="00E51C80">
            <w:pPr>
              <w:spacing w:line="44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E51C80">
        <w:trPr>
          <w:jc w:val="center"/>
        </w:trPr>
        <w:tc>
          <w:tcPr>
            <w:tcW w:w="808" w:type="dxa"/>
            <w:gridSpan w:val="2"/>
            <w:vMerge/>
            <w:vAlign w:val="center"/>
          </w:tcPr>
          <w:p w:rsidR="00E51C80" w:rsidRDefault="00E51C80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666" w:type="dxa"/>
          </w:tcPr>
          <w:p w:rsidR="00E51C80" w:rsidRDefault="000128B1">
            <w:pPr>
              <w:spacing w:line="440" w:lineRule="exac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法人代表</w:t>
            </w:r>
          </w:p>
        </w:tc>
        <w:tc>
          <w:tcPr>
            <w:tcW w:w="2030" w:type="dxa"/>
            <w:gridSpan w:val="2"/>
          </w:tcPr>
          <w:p w:rsidR="00E51C80" w:rsidRDefault="00E51C80">
            <w:pPr>
              <w:spacing w:line="44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861" w:type="dxa"/>
            <w:gridSpan w:val="2"/>
          </w:tcPr>
          <w:p w:rsidR="00E51C80" w:rsidRDefault="000128B1">
            <w:pPr>
              <w:spacing w:line="440" w:lineRule="exac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经办联系人</w:t>
            </w:r>
          </w:p>
        </w:tc>
        <w:tc>
          <w:tcPr>
            <w:tcW w:w="2157" w:type="dxa"/>
          </w:tcPr>
          <w:p w:rsidR="00E51C80" w:rsidRDefault="00E51C80">
            <w:pPr>
              <w:spacing w:line="44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E51C80">
        <w:trPr>
          <w:jc w:val="center"/>
        </w:trPr>
        <w:tc>
          <w:tcPr>
            <w:tcW w:w="808" w:type="dxa"/>
            <w:gridSpan w:val="2"/>
            <w:vMerge/>
            <w:vAlign w:val="center"/>
          </w:tcPr>
          <w:p w:rsidR="00E51C80" w:rsidRDefault="00E51C80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666" w:type="dxa"/>
          </w:tcPr>
          <w:p w:rsidR="00E51C80" w:rsidRDefault="000128B1">
            <w:pPr>
              <w:spacing w:line="440" w:lineRule="exac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030" w:type="dxa"/>
            <w:gridSpan w:val="2"/>
          </w:tcPr>
          <w:p w:rsidR="00E51C80" w:rsidRDefault="00E51C80">
            <w:pPr>
              <w:spacing w:line="44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861" w:type="dxa"/>
            <w:gridSpan w:val="2"/>
          </w:tcPr>
          <w:p w:rsidR="00E51C80" w:rsidRDefault="000128B1">
            <w:pPr>
              <w:spacing w:line="440" w:lineRule="exact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手    机</w:t>
            </w:r>
          </w:p>
        </w:tc>
        <w:tc>
          <w:tcPr>
            <w:tcW w:w="2157" w:type="dxa"/>
          </w:tcPr>
          <w:p w:rsidR="00E51C80" w:rsidRDefault="00E51C80">
            <w:pPr>
              <w:spacing w:line="44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E51C80">
        <w:trPr>
          <w:jc w:val="center"/>
        </w:trPr>
        <w:tc>
          <w:tcPr>
            <w:tcW w:w="808" w:type="dxa"/>
            <w:gridSpan w:val="2"/>
            <w:vAlign w:val="center"/>
          </w:tcPr>
          <w:p w:rsidR="00E51C80" w:rsidRDefault="000128B1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活</w:t>
            </w:r>
          </w:p>
          <w:p w:rsidR="00E51C80" w:rsidRDefault="000128B1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动</w:t>
            </w:r>
          </w:p>
          <w:p w:rsidR="00E51C80" w:rsidRDefault="000128B1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策</w:t>
            </w:r>
          </w:p>
          <w:p w:rsidR="00E51C80" w:rsidRDefault="000128B1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划</w:t>
            </w:r>
          </w:p>
          <w:p w:rsidR="00E51C80" w:rsidRDefault="000128B1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情</w:t>
            </w:r>
          </w:p>
          <w:p w:rsidR="00E51C80" w:rsidRDefault="000128B1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kern w:val="0"/>
                <w:sz w:val="24"/>
              </w:rPr>
              <w:t>况</w:t>
            </w:r>
            <w:proofErr w:type="gramEnd"/>
          </w:p>
          <w:p w:rsidR="00E51C80" w:rsidRDefault="000128B1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简</w:t>
            </w:r>
          </w:p>
          <w:p w:rsidR="00E51C80" w:rsidRDefault="000128B1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要</w:t>
            </w:r>
          </w:p>
          <w:p w:rsidR="00E51C80" w:rsidRDefault="000128B1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说</w:t>
            </w:r>
          </w:p>
          <w:p w:rsidR="00E51C80" w:rsidRDefault="000128B1">
            <w:pPr>
              <w:spacing w:line="44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明</w:t>
            </w:r>
          </w:p>
        </w:tc>
        <w:tc>
          <w:tcPr>
            <w:tcW w:w="7714" w:type="dxa"/>
            <w:gridSpan w:val="6"/>
          </w:tcPr>
          <w:p w:rsidR="00E51C80" w:rsidRDefault="00E51C80">
            <w:pPr>
              <w:spacing w:line="44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E51C80" w:rsidRDefault="00E51C80">
            <w:pPr>
              <w:spacing w:line="44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E51C80" w:rsidRDefault="00E51C80">
            <w:pPr>
              <w:spacing w:line="44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E51C80" w:rsidRDefault="00E51C80">
            <w:pPr>
              <w:spacing w:line="44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E51C80" w:rsidRDefault="00E51C80">
            <w:pPr>
              <w:spacing w:line="44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E51C80" w:rsidRDefault="00E51C80">
            <w:pPr>
              <w:spacing w:line="44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E51C80" w:rsidRDefault="00E51C80">
            <w:pPr>
              <w:spacing w:line="44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E51C80" w:rsidRDefault="00E51C80">
            <w:pPr>
              <w:spacing w:line="44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E51C80" w:rsidRDefault="00E51C80">
            <w:pPr>
              <w:spacing w:line="44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E51C80" w:rsidRDefault="00E51C80">
            <w:pPr>
              <w:spacing w:line="44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E51C80" w:rsidRDefault="00E51C80">
            <w:pPr>
              <w:spacing w:line="440" w:lineRule="exact"/>
              <w:rPr>
                <w:rFonts w:ascii="仿宋" w:eastAsia="仿宋" w:hAnsi="仿宋" w:hint="eastAsia"/>
                <w:b/>
                <w:kern w:val="0"/>
                <w:sz w:val="24"/>
              </w:rPr>
            </w:pPr>
          </w:p>
          <w:p w:rsidR="007A6F62" w:rsidRDefault="007A6F62">
            <w:pPr>
              <w:spacing w:line="440" w:lineRule="exact"/>
              <w:rPr>
                <w:rFonts w:ascii="仿宋" w:eastAsia="仿宋" w:hAnsi="仿宋" w:hint="eastAsia"/>
                <w:b/>
                <w:kern w:val="0"/>
                <w:sz w:val="24"/>
              </w:rPr>
            </w:pPr>
          </w:p>
          <w:p w:rsidR="007A6F62" w:rsidRDefault="007A6F62">
            <w:pPr>
              <w:spacing w:line="440" w:lineRule="exact"/>
              <w:rPr>
                <w:rFonts w:ascii="仿宋" w:eastAsia="仿宋" w:hAnsi="仿宋" w:hint="eastAsia"/>
                <w:b/>
                <w:kern w:val="0"/>
                <w:sz w:val="24"/>
              </w:rPr>
            </w:pPr>
          </w:p>
          <w:p w:rsidR="007A6F62" w:rsidRDefault="007A6F62">
            <w:pPr>
              <w:spacing w:line="440" w:lineRule="exact"/>
              <w:rPr>
                <w:rFonts w:ascii="仿宋" w:eastAsia="仿宋" w:hAnsi="仿宋"/>
                <w:b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E51C80">
        <w:trPr>
          <w:jc w:val="center"/>
        </w:trPr>
        <w:tc>
          <w:tcPr>
            <w:tcW w:w="794" w:type="dxa"/>
            <w:vAlign w:val="center"/>
          </w:tcPr>
          <w:p w:rsidR="00E51C80" w:rsidRDefault="000128B1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lastRenderedPageBreak/>
              <w:t>区文化产业主管部门初审意见</w:t>
            </w:r>
          </w:p>
        </w:tc>
        <w:tc>
          <w:tcPr>
            <w:tcW w:w="3466" w:type="dxa"/>
            <w:gridSpan w:val="3"/>
          </w:tcPr>
          <w:p w:rsidR="00E51C80" w:rsidRDefault="00E51C80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E51C80" w:rsidRDefault="00E51C80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E51C80" w:rsidRDefault="00E51C80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E51C80" w:rsidRDefault="00E51C80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E51C80" w:rsidRDefault="00E51C80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51C80" w:rsidRDefault="000128B1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文博会组委会办公室意见</w:t>
            </w:r>
          </w:p>
        </w:tc>
        <w:tc>
          <w:tcPr>
            <w:tcW w:w="3542" w:type="dxa"/>
            <w:gridSpan w:val="2"/>
          </w:tcPr>
          <w:p w:rsidR="00E51C80" w:rsidRDefault="00E51C80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E51C80">
        <w:trPr>
          <w:jc w:val="center"/>
        </w:trPr>
        <w:tc>
          <w:tcPr>
            <w:tcW w:w="794" w:type="dxa"/>
            <w:vAlign w:val="center"/>
          </w:tcPr>
          <w:p w:rsidR="00E51C80" w:rsidRDefault="000128B1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备</w:t>
            </w:r>
          </w:p>
          <w:p w:rsidR="00E51C80" w:rsidRDefault="000128B1">
            <w:pPr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注</w:t>
            </w:r>
          </w:p>
        </w:tc>
        <w:tc>
          <w:tcPr>
            <w:tcW w:w="7728" w:type="dxa"/>
            <w:gridSpan w:val="7"/>
          </w:tcPr>
          <w:p w:rsidR="00E51C80" w:rsidRDefault="00E51C80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E51C80" w:rsidRDefault="00E51C80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E51C80" w:rsidRDefault="00E51C80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E51C80" w:rsidRDefault="00E51C80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  <w:p w:rsidR="00E51C80" w:rsidRDefault="00E51C80">
            <w:pPr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</w:tbl>
    <w:p w:rsidR="00E51C80" w:rsidRDefault="000128B1">
      <w:r>
        <w:rPr>
          <w:rFonts w:hint="eastAsia"/>
          <w:sz w:val="24"/>
        </w:rPr>
        <w:t>（注：此表提交一式两份，规格为A4纸）</w:t>
      </w:r>
    </w:p>
    <w:p w:rsidR="00E51C80" w:rsidRPr="00DE6139" w:rsidRDefault="00E51C80" w:rsidP="00DE6139">
      <w:pPr>
        <w:spacing w:line="560" w:lineRule="exact"/>
      </w:pPr>
    </w:p>
    <w:sectPr w:rsidR="00E51C80" w:rsidRPr="00DE6139">
      <w:footerReference w:type="even" r:id="rId9"/>
      <w:footerReference w:type="default" r:id="rId10"/>
      <w:footerReference w:type="first" r:id="rId11"/>
      <w:pgSz w:w="11906" w:h="16838"/>
      <w:pgMar w:top="2098" w:right="1474" w:bottom="1984" w:left="1587" w:header="851" w:footer="1587" w:gutter="0"/>
      <w:cols w:space="0"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4A" w:rsidRDefault="0094784A">
      <w:r>
        <w:separator/>
      </w:r>
    </w:p>
  </w:endnote>
  <w:endnote w:type="continuationSeparator" w:id="0">
    <w:p w:rsidR="0094784A" w:rsidRDefault="0094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80" w:rsidRDefault="000128B1">
    <w:pPr>
      <w:pStyle w:val="a4"/>
      <w:framePr w:wrap="around" w:vAnchor="text" w:hAnchor="margin" w:xAlign="outside" w:y="1"/>
      <w:rPr>
        <w:rStyle w:val="a7"/>
        <w:rFonts w:ascii="宋体" w:eastAsia="宋体" w:hAnsi="宋体"/>
        <w:sz w:val="28"/>
        <w:szCs w:val="28"/>
      </w:rPr>
    </w:pPr>
    <w:r>
      <w:rPr>
        <w:rStyle w:val="a7"/>
        <w:rFonts w:ascii="宋体" w:eastAsia="宋体" w:hAnsi="宋体" w:hint="eastAsia"/>
        <w:sz w:val="28"/>
        <w:szCs w:val="28"/>
      </w:rPr>
      <w:t>-</w:t>
    </w:r>
    <w:r>
      <w:rPr>
        <w:rStyle w:val="a7"/>
        <w:rFonts w:ascii="宋体" w:eastAsia="宋体" w:hAnsi="宋体"/>
        <w:sz w:val="28"/>
        <w:szCs w:val="28"/>
      </w:rPr>
      <w:fldChar w:fldCharType="begin"/>
    </w:r>
    <w:r>
      <w:rPr>
        <w:rStyle w:val="a7"/>
        <w:rFonts w:ascii="宋体" w:eastAsia="宋体" w:hAnsi="宋体"/>
        <w:sz w:val="28"/>
        <w:szCs w:val="28"/>
      </w:rPr>
      <w:instrText xml:space="preserve">PAGE  </w:instrText>
    </w:r>
    <w:r>
      <w:rPr>
        <w:rStyle w:val="a7"/>
        <w:rFonts w:ascii="宋体" w:eastAsia="宋体" w:hAnsi="宋体"/>
        <w:sz w:val="28"/>
        <w:szCs w:val="28"/>
      </w:rPr>
      <w:fldChar w:fldCharType="separate"/>
    </w:r>
    <w:r w:rsidR="007A6F62">
      <w:rPr>
        <w:rStyle w:val="a7"/>
        <w:rFonts w:ascii="宋体" w:eastAsia="宋体" w:hAnsi="宋体"/>
        <w:noProof/>
        <w:sz w:val="28"/>
        <w:szCs w:val="28"/>
      </w:rPr>
      <w:t>2</w:t>
    </w:r>
    <w:r>
      <w:rPr>
        <w:rStyle w:val="a7"/>
        <w:rFonts w:ascii="宋体" w:eastAsia="宋体" w:hAnsi="宋体"/>
        <w:sz w:val="28"/>
        <w:szCs w:val="28"/>
      </w:rPr>
      <w:fldChar w:fldCharType="end"/>
    </w:r>
    <w:r>
      <w:rPr>
        <w:rStyle w:val="a7"/>
        <w:rFonts w:ascii="宋体" w:eastAsia="宋体" w:hAnsi="宋体" w:hint="eastAsia"/>
        <w:sz w:val="28"/>
        <w:szCs w:val="28"/>
      </w:rPr>
      <w:t>-</w:t>
    </w:r>
  </w:p>
  <w:p w:rsidR="00E51C80" w:rsidRDefault="00E51C8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C80" w:rsidRDefault="000128B1">
    <w:pPr>
      <w:pStyle w:val="a4"/>
      <w:framePr w:wrap="around" w:vAnchor="text" w:hAnchor="margin" w:xAlign="outside" w:y="1"/>
      <w:rPr>
        <w:rStyle w:val="a7"/>
        <w:rFonts w:ascii="宋体" w:eastAsia="宋体" w:hAnsi="宋体"/>
        <w:sz w:val="28"/>
        <w:szCs w:val="28"/>
      </w:rPr>
    </w:pPr>
    <w:r>
      <w:rPr>
        <w:rStyle w:val="a7"/>
        <w:rFonts w:ascii="宋体" w:eastAsia="宋体" w:hAnsi="宋体" w:hint="eastAsia"/>
        <w:sz w:val="28"/>
        <w:szCs w:val="28"/>
      </w:rPr>
      <w:t>-</w:t>
    </w:r>
    <w:r>
      <w:rPr>
        <w:rStyle w:val="a7"/>
        <w:rFonts w:ascii="宋体" w:eastAsia="宋体" w:hAnsi="宋体"/>
        <w:sz w:val="28"/>
        <w:szCs w:val="28"/>
      </w:rPr>
      <w:fldChar w:fldCharType="begin"/>
    </w:r>
    <w:r>
      <w:rPr>
        <w:rStyle w:val="a7"/>
        <w:rFonts w:ascii="宋体" w:eastAsia="宋体" w:hAnsi="宋体"/>
        <w:sz w:val="28"/>
        <w:szCs w:val="28"/>
      </w:rPr>
      <w:instrText xml:space="preserve">PAGE  </w:instrText>
    </w:r>
    <w:r>
      <w:rPr>
        <w:rStyle w:val="a7"/>
        <w:rFonts w:ascii="宋体" w:eastAsia="宋体" w:hAnsi="宋体"/>
        <w:sz w:val="28"/>
        <w:szCs w:val="28"/>
      </w:rPr>
      <w:fldChar w:fldCharType="separate"/>
    </w:r>
    <w:r w:rsidR="007A6F62">
      <w:rPr>
        <w:rStyle w:val="a7"/>
        <w:rFonts w:ascii="宋体" w:eastAsia="宋体" w:hAnsi="宋体"/>
        <w:noProof/>
        <w:sz w:val="28"/>
        <w:szCs w:val="28"/>
      </w:rPr>
      <w:t>1</w:t>
    </w:r>
    <w:r>
      <w:rPr>
        <w:rStyle w:val="a7"/>
        <w:rFonts w:ascii="宋体" w:eastAsia="宋体" w:hAnsi="宋体"/>
        <w:sz w:val="28"/>
        <w:szCs w:val="28"/>
      </w:rPr>
      <w:fldChar w:fldCharType="end"/>
    </w:r>
    <w:r>
      <w:rPr>
        <w:rStyle w:val="a7"/>
        <w:rFonts w:ascii="宋体" w:eastAsia="宋体" w:hAnsi="宋体" w:hint="eastAsia"/>
        <w:sz w:val="28"/>
        <w:szCs w:val="28"/>
      </w:rPr>
      <w:t>-</w:t>
    </w:r>
  </w:p>
  <w:p w:rsidR="00E51C80" w:rsidRDefault="00E51C80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5355"/>
    </w:sdtPr>
    <w:sdtEndPr/>
    <w:sdtContent>
      <w:p w:rsidR="00E51C80" w:rsidRDefault="000128B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:rsidR="00E51C80" w:rsidRDefault="00E51C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4A" w:rsidRDefault="0094784A">
      <w:r>
        <w:separator/>
      </w:r>
    </w:p>
  </w:footnote>
  <w:footnote w:type="continuationSeparator" w:id="0">
    <w:p w:rsidR="0094784A" w:rsidRDefault="00947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57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B1"/>
    <w:rsid w:val="00002C88"/>
    <w:rsid w:val="000030DE"/>
    <w:rsid w:val="000128B1"/>
    <w:rsid w:val="00033CB1"/>
    <w:rsid w:val="000A5ACE"/>
    <w:rsid w:val="000D2C2C"/>
    <w:rsid w:val="000E256C"/>
    <w:rsid w:val="00102227"/>
    <w:rsid w:val="0010499F"/>
    <w:rsid w:val="001A238B"/>
    <w:rsid w:val="001B24EE"/>
    <w:rsid w:val="001B79DB"/>
    <w:rsid w:val="001D6A8C"/>
    <w:rsid w:val="0020476F"/>
    <w:rsid w:val="00212B4E"/>
    <w:rsid w:val="00231DAF"/>
    <w:rsid w:val="00280CF6"/>
    <w:rsid w:val="002F4808"/>
    <w:rsid w:val="00301E1A"/>
    <w:rsid w:val="003503B5"/>
    <w:rsid w:val="00356B3D"/>
    <w:rsid w:val="003C4465"/>
    <w:rsid w:val="003D0728"/>
    <w:rsid w:val="003D2781"/>
    <w:rsid w:val="003F08FB"/>
    <w:rsid w:val="003F4A74"/>
    <w:rsid w:val="00427D9D"/>
    <w:rsid w:val="004851CE"/>
    <w:rsid w:val="00490897"/>
    <w:rsid w:val="005E4414"/>
    <w:rsid w:val="00620AC0"/>
    <w:rsid w:val="00716DE0"/>
    <w:rsid w:val="007207D9"/>
    <w:rsid w:val="00723130"/>
    <w:rsid w:val="00726CF8"/>
    <w:rsid w:val="007356BF"/>
    <w:rsid w:val="007A4352"/>
    <w:rsid w:val="007A6F62"/>
    <w:rsid w:val="007D01A1"/>
    <w:rsid w:val="007D1AA6"/>
    <w:rsid w:val="0081444B"/>
    <w:rsid w:val="0083456F"/>
    <w:rsid w:val="008351BD"/>
    <w:rsid w:val="00840272"/>
    <w:rsid w:val="00852A3C"/>
    <w:rsid w:val="008A0FA9"/>
    <w:rsid w:val="008B139C"/>
    <w:rsid w:val="009056E8"/>
    <w:rsid w:val="0094784A"/>
    <w:rsid w:val="009607EB"/>
    <w:rsid w:val="009F0EC6"/>
    <w:rsid w:val="00B03864"/>
    <w:rsid w:val="00B433B7"/>
    <w:rsid w:val="00BA5211"/>
    <w:rsid w:val="00C33C0C"/>
    <w:rsid w:val="00C417F9"/>
    <w:rsid w:val="00C7033E"/>
    <w:rsid w:val="00CA75A7"/>
    <w:rsid w:val="00CE5173"/>
    <w:rsid w:val="00CE6423"/>
    <w:rsid w:val="00D1609C"/>
    <w:rsid w:val="00D22D6E"/>
    <w:rsid w:val="00D33844"/>
    <w:rsid w:val="00D87C7F"/>
    <w:rsid w:val="00DB0972"/>
    <w:rsid w:val="00DD2454"/>
    <w:rsid w:val="00DE6139"/>
    <w:rsid w:val="00DF4BB2"/>
    <w:rsid w:val="00E0717C"/>
    <w:rsid w:val="00E51C80"/>
    <w:rsid w:val="00EA1727"/>
    <w:rsid w:val="00EF5082"/>
    <w:rsid w:val="00F1524E"/>
    <w:rsid w:val="00F3686B"/>
    <w:rsid w:val="00F86C7D"/>
    <w:rsid w:val="00FA5C30"/>
    <w:rsid w:val="00FB1776"/>
    <w:rsid w:val="142D3033"/>
    <w:rsid w:val="1F007FCF"/>
    <w:rsid w:val="241B08D9"/>
    <w:rsid w:val="35C5672C"/>
    <w:rsid w:val="46AF00AA"/>
    <w:rsid w:val="49E73D56"/>
    <w:rsid w:val="50A5659E"/>
    <w:rsid w:val="5A38238F"/>
    <w:rsid w:val="71461777"/>
    <w:rsid w:val="7AE05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qFormat/>
    <w:rPr>
      <w:rFonts w:ascii="仿宋_GB2312" w:eastAsia="仿宋_GB2312" w:hAnsi="Times New Roman" w:cs="Times New Roman"/>
      <w:sz w:val="18"/>
      <w:szCs w:val="18"/>
    </w:rPr>
  </w:style>
  <w:style w:type="paragraph" w:customStyle="1" w:styleId="CharChar1CharCharCharCharCharChar">
    <w:name w:val="Char Char1 Char Char Char Char Char Char"/>
    <w:basedOn w:val="a"/>
    <w:qFormat/>
    <w:pPr>
      <w:widowControl/>
      <w:spacing w:after="160" w:line="240" w:lineRule="exact"/>
      <w:jc w:val="left"/>
    </w:pPr>
    <w:rPr>
      <w:rFonts w:ascii="Times New Roman" w:eastAsia="宋体"/>
      <w:sz w:val="21"/>
      <w:szCs w:val="20"/>
    </w:rPr>
  </w:style>
  <w:style w:type="character" w:customStyle="1" w:styleId="Char1">
    <w:name w:val="页眉 Char"/>
    <w:basedOn w:val="a0"/>
    <w:link w:val="a5"/>
    <w:uiPriority w:val="99"/>
    <w:qFormat/>
    <w:rPr>
      <w:rFonts w:ascii="仿宋_GB2312" w:eastAsia="仿宋_GB2312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仿宋_GB2312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qFormat/>
    <w:rPr>
      <w:rFonts w:ascii="仿宋_GB2312" w:eastAsia="仿宋_GB2312" w:hAnsi="Times New Roman" w:cs="Times New Roman"/>
      <w:sz w:val="18"/>
      <w:szCs w:val="18"/>
    </w:rPr>
  </w:style>
  <w:style w:type="paragraph" w:customStyle="1" w:styleId="CharChar1CharCharCharCharCharChar">
    <w:name w:val="Char Char1 Char Char Char Char Char Char"/>
    <w:basedOn w:val="a"/>
    <w:qFormat/>
    <w:pPr>
      <w:widowControl/>
      <w:spacing w:after="160" w:line="240" w:lineRule="exact"/>
      <w:jc w:val="left"/>
    </w:pPr>
    <w:rPr>
      <w:rFonts w:ascii="Times New Roman" w:eastAsia="宋体"/>
      <w:sz w:val="21"/>
      <w:szCs w:val="20"/>
    </w:rPr>
  </w:style>
  <w:style w:type="character" w:customStyle="1" w:styleId="Char1">
    <w:name w:val="页眉 Char"/>
    <w:basedOn w:val="a0"/>
    <w:link w:val="a5"/>
    <w:uiPriority w:val="99"/>
    <w:qFormat/>
    <w:rPr>
      <w:rFonts w:ascii="仿宋_GB2312" w:eastAsia="仿宋_GB2312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仿宋_GB2312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A05E29-1089-4AA9-9060-0F319D72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黄钰琪</cp:lastModifiedBy>
  <cp:revision>10</cp:revision>
  <cp:lastPrinted>2016-03-08T08:10:00Z</cp:lastPrinted>
  <dcterms:created xsi:type="dcterms:W3CDTF">2019-03-04T06:33:00Z</dcterms:created>
  <dcterms:modified xsi:type="dcterms:W3CDTF">2021-08-23T02:39:00Z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