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eastAsia="zh-CN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  <w:lang w:eastAsia="zh-CN"/>
        </w:rPr>
        <w:t>：</w:t>
      </w:r>
    </w:p>
    <w:p>
      <w:pPr>
        <w:spacing w:line="540" w:lineRule="exact"/>
        <w:ind w:firstLine="0"/>
        <w:jc w:val="center"/>
        <w:rPr>
          <w:rFonts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盐田区绿色建筑与装配式建筑发展资金申请表</w:t>
      </w:r>
    </w:p>
    <w:p>
      <w:pPr>
        <w:spacing w:line="540" w:lineRule="exact"/>
        <w:ind w:firstLine="0"/>
        <w:jc w:val="center"/>
        <w:rPr>
          <w:rFonts w:ascii="宋体" w:hAnsi="宋体" w:cs="宋体"/>
          <w:b/>
          <w:bCs/>
          <w:sz w:val="36"/>
          <w:szCs w:val="36"/>
          <w:lang w:eastAsia="zh-CN"/>
        </w:rPr>
      </w:pPr>
    </w:p>
    <w:tbl>
      <w:tblPr>
        <w:tblStyle w:val="4"/>
        <w:tblW w:w="10067" w:type="dxa"/>
        <w:tblInd w:w="-3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977"/>
        <w:gridCol w:w="2379"/>
        <w:gridCol w:w="2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申请单位名称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法人代表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7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申请类型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申请补贴金额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项目简述</w:t>
            </w:r>
          </w:p>
        </w:tc>
        <w:tc>
          <w:tcPr>
            <w:tcW w:w="77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right="560"/>
              <w:jc w:val="right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spacing w:line="540" w:lineRule="exact"/>
              <w:ind w:right="1120"/>
              <w:jc w:val="both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spacing w:line="540" w:lineRule="exact"/>
              <w:ind w:right="560"/>
              <w:jc w:val="right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spacing w:line="540" w:lineRule="exact"/>
              <w:ind w:right="560"/>
              <w:jc w:val="right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spacing w:line="540" w:lineRule="exact"/>
              <w:ind w:right="560"/>
              <w:jc w:val="right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spacing w:line="540" w:lineRule="exact"/>
              <w:ind w:right="1540"/>
              <w:jc w:val="center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 xml:space="preserve">                              </w:t>
            </w:r>
          </w:p>
          <w:p>
            <w:pPr>
              <w:spacing w:line="540" w:lineRule="exact"/>
              <w:ind w:right="1120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7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7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2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7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06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我单位此次申报的所有材料内容及所附资料均真实、合法。如有不实之处，愿承担相应的法律责任及由此产生的一切后果。</w:t>
            </w:r>
          </w:p>
          <w:p>
            <w:pPr>
              <w:snapToGrid w:val="0"/>
              <w:spacing w:line="360" w:lineRule="auto"/>
              <w:ind w:firstLine="5721" w:firstLineChars="2384"/>
              <w:rPr>
                <w:rFonts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项目申报单位（盖章）：</w:t>
            </w:r>
          </w:p>
          <w:p>
            <w:pPr>
              <w:snapToGrid w:val="0"/>
              <w:spacing w:line="360" w:lineRule="auto"/>
              <w:ind w:firstLine="5721" w:firstLineChars="2384"/>
              <w:rPr>
                <w:rFonts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单位法人代表（签字）：</w:t>
            </w:r>
          </w:p>
          <w:p>
            <w:pPr>
              <w:ind w:firstLine="6240" w:firstLineChars="260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年   月   日</w:t>
            </w:r>
          </w:p>
        </w:tc>
      </w:tr>
    </w:tbl>
    <w:p>
      <w:pPr>
        <w:ind w:firstLine="0"/>
        <w:rPr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4" w:bottom="1418" w:left="1276" w:header="851" w:footer="1086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163"/>
    <w:rsid w:val="0009274C"/>
    <w:rsid w:val="0010466F"/>
    <w:rsid w:val="00270E8D"/>
    <w:rsid w:val="002E0163"/>
    <w:rsid w:val="003445DB"/>
    <w:rsid w:val="00664F9A"/>
    <w:rsid w:val="007470C0"/>
    <w:rsid w:val="00801FB1"/>
    <w:rsid w:val="008102B8"/>
    <w:rsid w:val="009F09AB"/>
    <w:rsid w:val="00B634E9"/>
    <w:rsid w:val="00BD7795"/>
    <w:rsid w:val="00CE50DD"/>
    <w:rsid w:val="00D17510"/>
    <w:rsid w:val="00FF0F7C"/>
    <w:rsid w:val="35F3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33</Words>
  <Characters>190</Characters>
  <Lines>1</Lines>
  <Paragraphs>1</Paragraphs>
  <TotalTime>5</TotalTime>
  <ScaleCrop>false</ScaleCrop>
  <LinksUpToDate>false</LinksUpToDate>
  <CharactersWithSpaces>222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2019-09-16T02:40:00Z</dcterms:created>
  <dc:creator>醰ӏ_x000f_</dc:creator>
  <cp:lastModifiedBy>周十七是个胖纸</cp:lastModifiedBy>
  <dcterms:modified xsi:type="dcterms:W3CDTF">2021-07-19T02:42:47Z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3AEA9F0CCF954F029BF58638B1AE717C</vt:lpwstr>
  </property>
</Properties>
</file>