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51" w:rsidRPr="00304C4C" w:rsidRDefault="00304C4C" w:rsidP="00304C4C">
      <w:pPr>
        <w:pStyle w:val="1"/>
        <w:spacing w:line="560" w:lineRule="exact"/>
        <w:rPr>
          <w:rFonts w:asciiTheme="majorEastAsia" w:eastAsiaTheme="majorEastAsia" w:hAnsiTheme="majorEastAsia"/>
          <w:color w:val="000000" w:themeColor="text1"/>
          <w:sz w:val="28"/>
          <w:szCs w:val="44"/>
        </w:rPr>
      </w:pPr>
      <w:r w:rsidRPr="00304C4C">
        <w:rPr>
          <w:rFonts w:asciiTheme="majorEastAsia" w:eastAsiaTheme="majorEastAsia" w:hAnsiTheme="majorEastAsia" w:hint="eastAsia"/>
          <w:color w:val="000000" w:themeColor="text1"/>
          <w:sz w:val="28"/>
          <w:szCs w:val="44"/>
        </w:rPr>
        <w:t>附件：</w:t>
      </w:r>
      <w:bookmarkStart w:id="0" w:name="_GoBack"/>
      <w:bookmarkEnd w:id="0"/>
    </w:p>
    <w:p w:rsidR="00E33E47" w:rsidRDefault="001D6788" w:rsidP="001D6788">
      <w:pPr>
        <w:ind w:firstLineChars="200" w:firstLine="723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1D6788">
        <w:rPr>
          <w:rFonts w:asciiTheme="majorEastAsia" w:eastAsiaTheme="majorEastAsia" w:hAnsiTheme="majorEastAsia" w:hint="eastAsia"/>
          <w:b/>
          <w:sz w:val="36"/>
          <w:szCs w:val="36"/>
        </w:rPr>
        <w:t>首批深龙英才（创新创业类）拟认定名单（46人）</w:t>
      </w:r>
    </w:p>
    <w:p w:rsidR="001D6788" w:rsidRPr="001D6788" w:rsidRDefault="001D6788" w:rsidP="001D6788">
      <w:pPr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620"/>
        <w:gridCol w:w="3920"/>
      </w:tblGrid>
      <w:tr w:rsidR="00771EC6" w:rsidRPr="00771EC6" w:rsidTr="00771EC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认定类别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  位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高福荣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群达模具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CHIU YUN（仇云）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深圳市前海方成微电子有限公司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李风华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深圳市唯酷光电有限公司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BAOTING ZHU(朱宝亭)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香港中文大学（深圳）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深圳大普微电子科技有限公司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喻东旭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</w:t>
            </w: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科创智技术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廖新辉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通拓科技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甘情操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深圳价之链跨境电商股份有限公司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章胜华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深圳烯湾科技有限公司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彭建中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深圳市贝斯达医疗股份有限公司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深圳市森日有机硅材料股份有限公司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杨志明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深圳市信宇人科技股份有限公司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段华伟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力嘉包装（深圳）有限公司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高茁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深圳市前海方成微电子有限公司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SEUNG CHUL LEE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深圳市前海方成微电子有限公司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黄冠中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深圳市前海方成微电子有限公司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 ERIC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群达模具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杨毅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群达模具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莫胜勇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群达模具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姜芝君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群达模具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群达模具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曾西平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</w:t>
            </w: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科创智技术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Shuguang</w:t>
            </w:r>
            <w:proofErr w:type="spell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Cui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深圳市大数据研究院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杨亚飞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深圳大普微电子科技有限公司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李卫军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深圳大普微电子科技有限公司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吴晶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深圳市唯特偶新材料股份有限公司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曹艳霞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深圳华力兴新材料股份有限公司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张昭宇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香港中文大学（深圳）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张弛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深圳市前海方成微电子有限公司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深圳市前海方成微电子有限公司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潘明华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群达模具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群达模具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汪智勇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群达模具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群达模具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阳福文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群达模具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</w:t>
            </w: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科创智技术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王海波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</w:t>
            </w: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科创智技术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</w:t>
            </w: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科创智技术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陈赣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</w:t>
            </w: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科创智技术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靳世东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</w:t>
            </w: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科创智技术</w:t>
            </w:r>
            <w:proofErr w:type="gramEnd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牟永强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深圳云天励飞技术有限公司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钟斌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深圳云天励飞技术有限公司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WEI GUOHENG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深圳云天励飞技术有限公司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程冰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深圳云天励飞技术有限公司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JIAN JUN ZHOU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深圳市大数据研究院</w:t>
            </w:r>
          </w:p>
        </w:tc>
      </w:tr>
      <w:tr w:rsidR="00771EC6" w:rsidRPr="00771EC6" w:rsidTr="00771E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C6" w:rsidRPr="00771EC6" w:rsidRDefault="00771EC6" w:rsidP="00771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1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深圳大普微电子科技有限公司</w:t>
            </w:r>
          </w:p>
        </w:tc>
      </w:tr>
    </w:tbl>
    <w:p w:rsidR="006E6851" w:rsidRPr="00771EC6" w:rsidRDefault="006E6851">
      <w:pPr>
        <w:pStyle w:val="1"/>
        <w:spacing w:line="560" w:lineRule="exact"/>
        <w:ind w:firstLineChars="300" w:firstLine="96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6E6851" w:rsidRPr="0077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0D" w:rsidRDefault="0038210D" w:rsidP="003354C5">
      <w:r>
        <w:separator/>
      </w:r>
    </w:p>
  </w:endnote>
  <w:endnote w:type="continuationSeparator" w:id="0">
    <w:p w:rsidR="0038210D" w:rsidRDefault="0038210D" w:rsidP="003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0D" w:rsidRDefault="0038210D" w:rsidP="003354C5">
      <w:r>
        <w:separator/>
      </w:r>
    </w:p>
  </w:footnote>
  <w:footnote w:type="continuationSeparator" w:id="0">
    <w:p w:rsidR="0038210D" w:rsidRDefault="0038210D" w:rsidP="0033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28"/>
    <w:rsid w:val="00096924"/>
    <w:rsid w:val="000D3B2E"/>
    <w:rsid w:val="00156599"/>
    <w:rsid w:val="001D6788"/>
    <w:rsid w:val="00304C4C"/>
    <w:rsid w:val="003354C5"/>
    <w:rsid w:val="0038210D"/>
    <w:rsid w:val="005337DF"/>
    <w:rsid w:val="00632E28"/>
    <w:rsid w:val="006723F6"/>
    <w:rsid w:val="00697AD4"/>
    <w:rsid w:val="006E6851"/>
    <w:rsid w:val="0075244A"/>
    <w:rsid w:val="00771EC6"/>
    <w:rsid w:val="007958A0"/>
    <w:rsid w:val="00960A00"/>
    <w:rsid w:val="00AF59C7"/>
    <w:rsid w:val="00B45A5F"/>
    <w:rsid w:val="00C36D12"/>
    <w:rsid w:val="00C42BCB"/>
    <w:rsid w:val="00C66C72"/>
    <w:rsid w:val="00C85B3D"/>
    <w:rsid w:val="00C877AB"/>
    <w:rsid w:val="00E04295"/>
    <w:rsid w:val="00E31441"/>
    <w:rsid w:val="00E33E47"/>
    <w:rsid w:val="00E35D4B"/>
    <w:rsid w:val="00F06D80"/>
    <w:rsid w:val="097D0E3C"/>
    <w:rsid w:val="61445DC3"/>
    <w:rsid w:val="766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qFormat/>
    <w:rPr>
      <w:rFonts w:ascii="宋体" w:eastAsia="宋体" w:hAnsi="宋体" w:hint="eastAsia"/>
      <w:color w:val="3D3D3D"/>
      <w:u w:val="non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header"/>
    <w:basedOn w:val="a"/>
    <w:link w:val="Char0"/>
    <w:uiPriority w:val="99"/>
    <w:unhideWhenUsed/>
    <w:rsid w:val="00335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354C5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35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54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qFormat/>
    <w:rPr>
      <w:rFonts w:ascii="宋体" w:eastAsia="宋体" w:hAnsi="宋体" w:hint="eastAsia"/>
      <w:color w:val="3D3D3D"/>
      <w:u w:val="non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header"/>
    <w:basedOn w:val="a"/>
    <w:link w:val="Char0"/>
    <w:uiPriority w:val="99"/>
    <w:unhideWhenUsed/>
    <w:rsid w:val="00335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354C5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35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54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yc</dc:creator>
  <cp:lastModifiedBy>黄颖科创</cp:lastModifiedBy>
  <cp:revision>4</cp:revision>
  <cp:lastPrinted>2017-09-01T09:26:00Z</cp:lastPrinted>
  <dcterms:created xsi:type="dcterms:W3CDTF">2017-09-01T09:04:00Z</dcterms:created>
  <dcterms:modified xsi:type="dcterms:W3CDTF">2017-09-01T09:27:00Z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