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9F" w:rsidRPr="008F01DB" w:rsidRDefault="0036009F" w:rsidP="0036009F">
      <w:pPr>
        <w:spacing w:line="560" w:lineRule="exact"/>
        <w:jc w:val="center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2020</w:t>
      </w:r>
      <w:r w:rsidRPr="008F01DB">
        <w:rPr>
          <w:rFonts w:asciiTheme="majorEastAsia" w:eastAsiaTheme="majorEastAsia" w:hAnsiTheme="majorEastAsia" w:hint="eastAsia"/>
          <w:b/>
          <w:sz w:val="32"/>
          <w:szCs w:val="32"/>
        </w:rPr>
        <w:t>年研究生培养实践基地建设资助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拟立项</w:t>
      </w:r>
      <w:r w:rsidRPr="008F01DB">
        <w:rPr>
          <w:rFonts w:asciiTheme="majorEastAsia" w:eastAsiaTheme="majorEastAsia" w:hAnsiTheme="majorEastAsia" w:hint="eastAsia"/>
          <w:b/>
          <w:sz w:val="32"/>
          <w:szCs w:val="32"/>
        </w:rPr>
        <w:t>项目</w:t>
      </w:r>
      <w:r w:rsidRPr="00684FB3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  <w:bookmarkStart w:id="0" w:name="_GoBack"/>
      <w:bookmarkEnd w:id="0"/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095"/>
        <w:gridCol w:w="2143"/>
        <w:gridCol w:w="3527"/>
        <w:gridCol w:w="1709"/>
      </w:tblGrid>
      <w:tr w:rsidR="00E94476" w:rsidRPr="00AC091C" w:rsidTr="00F002F4">
        <w:trPr>
          <w:trHeight w:val="795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E94476" w:rsidRPr="00AC091C" w:rsidRDefault="00E94476" w:rsidP="00E9447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</w:rPr>
            </w:pPr>
            <w:r w:rsidRPr="00AC091C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94476" w:rsidRPr="00AC091C" w:rsidRDefault="00E94476" w:rsidP="00E9447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</w:rPr>
            </w:pPr>
            <w:r w:rsidRPr="00AC091C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</w:rPr>
              <w:t>项目名称</w:t>
            </w:r>
          </w:p>
        </w:tc>
        <w:tc>
          <w:tcPr>
            <w:tcW w:w="2143" w:type="dxa"/>
            <w:vAlign w:val="center"/>
          </w:tcPr>
          <w:p w:rsidR="00E94476" w:rsidRPr="00AC091C" w:rsidRDefault="00E94476" w:rsidP="00E9447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</w:rPr>
            </w:pPr>
            <w:r w:rsidRPr="00AC091C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</w:rPr>
              <w:t>单位名称</w:t>
            </w:r>
          </w:p>
        </w:tc>
        <w:tc>
          <w:tcPr>
            <w:tcW w:w="3527" w:type="dxa"/>
            <w:vAlign w:val="center"/>
          </w:tcPr>
          <w:p w:rsidR="00E94476" w:rsidRPr="00AC091C" w:rsidRDefault="00E94476" w:rsidP="00E9447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</w:rPr>
              <w:t>单位地址</w:t>
            </w:r>
          </w:p>
        </w:tc>
        <w:tc>
          <w:tcPr>
            <w:tcW w:w="1709" w:type="dxa"/>
            <w:vAlign w:val="center"/>
          </w:tcPr>
          <w:p w:rsidR="00E94476" w:rsidRDefault="00E94476" w:rsidP="00E9447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</w:rPr>
              <w:t>拟资助金额</w:t>
            </w:r>
          </w:p>
          <w:p w:rsidR="00E908EF" w:rsidRDefault="00E908EF" w:rsidP="00E908EF">
            <w:pPr>
              <w:spacing w:after="0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</w:rPr>
              <w:t>（万元）</w:t>
            </w:r>
          </w:p>
        </w:tc>
      </w:tr>
      <w:tr w:rsidR="00E94476" w:rsidRPr="00AC091C" w:rsidTr="00F002F4">
        <w:trPr>
          <w:trHeight w:val="13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E94476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研究生培养实践基地建设资助项目</w:t>
            </w:r>
          </w:p>
        </w:tc>
        <w:tc>
          <w:tcPr>
            <w:tcW w:w="2143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/>
              </w:rPr>
            </w:pPr>
            <w:r w:rsidRPr="00E94476">
              <w:rPr>
                <w:rFonts w:asciiTheme="minorEastAsia" w:eastAsiaTheme="minorEastAsia" w:hAnsiTheme="minorEastAsia" w:hint="eastAsia"/>
              </w:rPr>
              <w:t>深圳市驰普科达科技有限公司</w:t>
            </w:r>
          </w:p>
        </w:tc>
        <w:tc>
          <w:tcPr>
            <w:tcW w:w="3527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深圳市宝安区松岗街道东方社区东珠路6号厂房整套</w:t>
            </w:r>
          </w:p>
        </w:tc>
        <w:tc>
          <w:tcPr>
            <w:tcW w:w="1709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</w:rPr>
              <w:t>20</w:t>
            </w:r>
          </w:p>
        </w:tc>
      </w:tr>
      <w:tr w:rsidR="00E94476" w:rsidRPr="00AC091C" w:rsidTr="00F002F4">
        <w:trPr>
          <w:trHeight w:val="1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E94476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研究生培养实践基地建设资助项目</w:t>
            </w:r>
          </w:p>
        </w:tc>
        <w:tc>
          <w:tcPr>
            <w:tcW w:w="2143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/>
              </w:rPr>
            </w:pPr>
            <w:r w:rsidRPr="00E94476">
              <w:rPr>
                <w:rFonts w:asciiTheme="minorEastAsia" w:eastAsiaTheme="minorEastAsia" w:hAnsiTheme="minorEastAsia" w:hint="eastAsia"/>
              </w:rPr>
              <w:t>深圳市科卫泰实业发展有限公司</w:t>
            </w:r>
          </w:p>
        </w:tc>
        <w:tc>
          <w:tcPr>
            <w:tcW w:w="3527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深圳市宝安区西乡鹤洲恒丰工业城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C3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栋二层</w:t>
            </w:r>
          </w:p>
        </w:tc>
        <w:tc>
          <w:tcPr>
            <w:tcW w:w="1709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</w:rPr>
              <w:t>20</w:t>
            </w:r>
          </w:p>
        </w:tc>
      </w:tr>
      <w:tr w:rsidR="00E94476" w:rsidRPr="00AC091C" w:rsidTr="00F002F4">
        <w:trPr>
          <w:trHeight w:val="1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E94476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3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研究生培养实践基地建设资助项目</w:t>
            </w:r>
          </w:p>
        </w:tc>
        <w:tc>
          <w:tcPr>
            <w:tcW w:w="2143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/>
              </w:rPr>
            </w:pPr>
            <w:r w:rsidRPr="00E94476">
              <w:rPr>
                <w:rFonts w:asciiTheme="minorEastAsia" w:eastAsiaTheme="minorEastAsia" w:hAnsiTheme="minorEastAsia" w:hint="eastAsia"/>
              </w:rPr>
              <w:t>深圳恒佳精密模具注塑有限公司</w:t>
            </w:r>
          </w:p>
        </w:tc>
        <w:tc>
          <w:tcPr>
            <w:tcW w:w="3527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深圳市宝安区沙井锦绣路民主高新科技园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F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区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1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号一、二层</w:t>
            </w:r>
          </w:p>
        </w:tc>
        <w:tc>
          <w:tcPr>
            <w:tcW w:w="1709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</w:rPr>
              <w:t>20</w:t>
            </w:r>
          </w:p>
        </w:tc>
      </w:tr>
      <w:tr w:rsidR="00E94476" w:rsidRPr="00AC091C" w:rsidTr="00F002F4">
        <w:trPr>
          <w:trHeight w:val="1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E94476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4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研究生培养实践基地建设资助项目</w:t>
            </w:r>
          </w:p>
        </w:tc>
        <w:tc>
          <w:tcPr>
            <w:tcW w:w="2143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/>
              </w:rPr>
            </w:pPr>
            <w:r w:rsidRPr="00E94476">
              <w:rPr>
                <w:rFonts w:asciiTheme="minorEastAsia" w:eastAsiaTheme="minorEastAsia" w:hAnsiTheme="minorEastAsia" w:hint="eastAsia"/>
              </w:rPr>
              <w:t>深圳市睿海智电子科技有限公司</w:t>
            </w:r>
          </w:p>
        </w:tc>
        <w:tc>
          <w:tcPr>
            <w:tcW w:w="3527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深圳市宝安区新桥街道上寮社区上南上寮工业路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18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号汇聚新桥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107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创智园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F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座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132</w:t>
            </w:r>
          </w:p>
        </w:tc>
        <w:tc>
          <w:tcPr>
            <w:tcW w:w="1709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</w:rPr>
              <w:t>20</w:t>
            </w:r>
          </w:p>
        </w:tc>
      </w:tr>
      <w:tr w:rsidR="00E94476" w:rsidRPr="00AC091C" w:rsidTr="00F002F4">
        <w:trPr>
          <w:trHeight w:val="1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E94476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5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研究生培养实践基地建设资助项目</w:t>
            </w:r>
          </w:p>
        </w:tc>
        <w:tc>
          <w:tcPr>
            <w:tcW w:w="2143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/>
              </w:rPr>
            </w:pPr>
            <w:r w:rsidRPr="00E94476">
              <w:rPr>
                <w:rFonts w:asciiTheme="minorEastAsia" w:eastAsiaTheme="minorEastAsia" w:hAnsiTheme="minorEastAsia" w:hint="eastAsia"/>
              </w:rPr>
              <w:t>深圳市趣创科技有限公司</w:t>
            </w:r>
          </w:p>
        </w:tc>
        <w:tc>
          <w:tcPr>
            <w:tcW w:w="3527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深圳市宝安区航城街道三围社区泰华梧桐工业园立冬(12#)栋7层</w:t>
            </w:r>
          </w:p>
        </w:tc>
        <w:tc>
          <w:tcPr>
            <w:tcW w:w="1709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</w:rPr>
              <w:t>20</w:t>
            </w:r>
          </w:p>
        </w:tc>
      </w:tr>
      <w:tr w:rsidR="00E94476" w:rsidRPr="00AC091C" w:rsidTr="00F002F4">
        <w:trPr>
          <w:trHeight w:val="1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E94476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6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研究生培养实践基地建设资助项目</w:t>
            </w:r>
          </w:p>
        </w:tc>
        <w:tc>
          <w:tcPr>
            <w:tcW w:w="2143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/>
              </w:rPr>
            </w:pPr>
            <w:r w:rsidRPr="00E94476">
              <w:rPr>
                <w:rFonts w:asciiTheme="minorEastAsia" w:eastAsiaTheme="minorEastAsia" w:hAnsiTheme="minorEastAsia" w:hint="eastAsia"/>
              </w:rPr>
              <w:t>深圳吉阳智能科技有限公司</w:t>
            </w:r>
          </w:p>
        </w:tc>
        <w:tc>
          <w:tcPr>
            <w:tcW w:w="3527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深圳市宝安区福海街道新和社区富桥第三工业区华大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A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栋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101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、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201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、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301;(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在深圳市宝安区福永街道凤凰社区腾丰五路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2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号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D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栋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,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设有经营场所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,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从事生产经营活动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)</w:t>
            </w:r>
          </w:p>
        </w:tc>
        <w:tc>
          <w:tcPr>
            <w:tcW w:w="1709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</w:rPr>
              <w:t>20</w:t>
            </w:r>
          </w:p>
        </w:tc>
      </w:tr>
      <w:tr w:rsidR="00E94476" w:rsidRPr="00AC091C" w:rsidTr="00F002F4">
        <w:trPr>
          <w:trHeight w:val="1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E94476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7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研究生培养实践基地建设资助项目</w:t>
            </w:r>
          </w:p>
        </w:tc>
        <w:tc>
          <w:tcPr>
            <w:tcW w:w="2143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/>
              </w:rPr>
            </w:pPr>
            <w:r w:rsidRPr="00E94476">
              <w:rPr>
                <w:rFonts w:asciiTheme="minorEastAsia" w:eastAsiaTheme="minorEastAsia" w:hAnsiTheme="minorEastAsia" w:hint="eastAsia"/>
              </w:rPr>
              <w:t>深圳市维琪医药研发有限公司</w:t>
            </w:r>
          </w:p>
        </w:tc>
        <w:tc>
          <w:tcPr>
            <w:tcW w:w="3527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深圳市宝安区航城街道黄田社区黄田杨背工业区三期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7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栋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3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层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B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区</w:t>
            </w:r>
          </w:p>
        </w:tc>
        <w:tc>
          <w:tcPr>
            <w:tcW w:w="1709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</w:rPr>
              <w:t>20</w:t>
            </w:r>
          </w:p>
        </w:tc>
      </w:tr>
      <w:tr w:rsidR="00E94476" w:rsidRPr="00AC091C" w:rsidTr="00F002F4">
        <w:trPr>
          <w:trHeight w:val="1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E94476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8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研究生培养实践基地建设资助项目</w:t>
            </w:r>
          </w:p>
        </w:tc>
        <w:tc>
          <w:tcPr>
            <w:tcW w:w="2143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/>
              </w:rPr>
            </w:pPr>
            <w:r w:rsidRPr="00E94476">
              <w:rPr>
                <w:rFonts w:asciiTheme="minorEastAsia" w:eastAsiaTheme="minorEastAsia" w:hAnsiTheme="minorEastAsia" w:hint="eastAsia"/>
              </w:rPr>
              <w:t>深圳市艾贝特电子科技有限公司</w:t>
            </w:r>
          </w:p>
        </w:tc>
        <w:tc>
          <w:tcPr>
            <w:tcW w:w="3527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深圳市宝安区福永街道大洋路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90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号中粮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(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福安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)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机器人智造产业园孵化器第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13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栋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3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楼</w:t>
            </w:r>
          </w:p>
        </w:tc>
        <w:tc>
          <w:tcPr>
            <w:tcW w:w="1709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</w:rPr>
              <w:t>20</w:t>
            </w:r>
          </w:p>
        </w:tc>
      </w:tr>
      <w:tr w:rsidR="00E94476" w:rsidRPr="00AC091C" w:rsidTr="00F002F4">
        <w:trPr>
          <w:trHeight w:val="1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E94476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9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研究生培养实践基地建设资助项目</w:t>
            </w:r>
          </w:p>
        </w:tc>
        <w:tc>
          <w:tcPr>
            <w:tcW w:w="2143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/>
              </w:rPr>
            </w:pPr>
            <w:r w:rsidRPr="00E94476">
              <w:rPr>
                <w:rFonts w:asciiTheme="minorEastAsia" w:eastAsiaTheme="minorEastAsia" w:hAnsiTheme="minorEastAsia" w:hint="eastAsia"/>
              </w:rPr>
              <w:t>深圳古瑞瓦特新能源股份有限公司</w:t>
            </w:r>
          </w:p>
        </w:tc>
        <w:tc>
          <w:tcPr>
            <w:tcW w:w="3527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深圳市宝安区石岩街道龙腾社区光辉路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28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号加域工业区办公楼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A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栋一层东、三层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,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厂房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B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栋</w:t>
            </w:r>
          </w:p>
        </w:tc>
        <w:tc>
          <w:tcPr>
            <w:tcW w:w="1709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</w:rPr>
              <w:t>20</w:t>
            </w:r>
          </w:p>
        </w:tc>
      </w:tr>
      <w:tr w:rsidR="00E94476" w:rsidRPr="00AC091C" w:rsidTr="00F002F4">
        <w:trPr>
          <w:trHeight w:val="1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E94476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10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研究生培养实践基地建设资助项目</w:t>
            </w:r>
          </w:p>
        </w:tc>
        <w:tc>
          <w:tcPr>
            <w:tcW w:w="2143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/>
              </w:rPr>
            </w:pPr>
            <w:r w:rsidRPr="00E94476">
              <w:rPr>
                <w:rFonts w:asciiTheme="minorEastAsia" w:eastAsiaTheme="minorEastAsia" w:hAnsiTheme="minorEastAsia" w:hint="eastAsia"/>
              </w:rPr>
              <w:t>深圳市大族精密传动科技有限公司</w:t>
            </w:r>
          </w:p>
        </w:tc>
        <w:tc>
          <w:tcPr>
            <w:tcW w:w="3527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深圳市宝安区福永街道怀德社区翠岗工业四区36栋101201 301 401</w:t>
            </w:r>
          </w:p>
        </w:tc>
        <w:tc>
          <w:tcPr>
            <w:tcW w:w="1709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</w:rPr>
              <w:t>20</w:t>
            </w:r>
          </w:p>
        </w:tc>
      </w:tr>
      <w:tr w:rsidR="00E94476" w:rsidRPr="00AC091C" w:rsidTr="00F002F4">
        <w:trPr>
          <w:trHeight w:val="1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E94476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11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研究生培养实践基地建设资助项目</w:t>
            </w:r>
          </w:p>
        </w:tc>
        <w:tc>
          <w:tcPr>
            <w:tcW w:w="2143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/>
              </w:rPr>
            </w:pPr>
            <w:r w:rsidRPr="00E94476">
              <w:rPr>
                <w:rFonts w:asciiTheme="minorEastAsia" w:eastAsiaTheme="minorEastAsia" w:hAnsiTheme="minorEastAsia" w:hint="eastAsia"/>
              </w:rPr>
              <w:t>深圳市路远智能装备有限公司</w:t>
            </w:r>
          </w:p>
        </w:tc>
        <w:tc>
          <w:tcPr>
            <w:tcW w:w="3527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深圳市宝安区新桥街道上寮社区黄埔路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52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号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G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栋四层和一层、三层</w:t>
            </w:r>
          </w:p>
        </w:tc>
        <w:tc>
          <w:tcPr>
            <w:tcW w:w="1709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</w:rPr>
              <w:t>20</w:t>
            </w:r>
          </w:p>
        </w:tc>
      </w:tr>
      <w:tr w:rsidR="00E94476" w:rsidRPr="00AC091C" w:rsidTr="00F002F4">
        <w:trPr>
          <w:trHeight w:val="1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E94476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12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研究生培养实践基地建设资助项目</w:t>
            </w:r>
          </w:p>
        </w:tc>
        <w:tc>
          <w:tcPr>
            <w:tcW w:w="2143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/>
              </w:rPr>
            </w:pPr>
            <w:r w:rsidRPr="00E94476">
              <w:rPr>
                <w:rFonts w:asciiTheme="minorEastAsia" w:eastAsiaTheme="minorEastAsia" w:hAnsiTheme="minorEastAsia" w:hint="eastAsia"/>
              </w:rPr>
              <w:t>阿斯科纳科技（深圳）有限公司</w:t>
            </w:r>
          </w:p>
        </w:tc>
        <w:tc>
          <w:tcPr>
            <w:tcW w:w="3527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深圳市宝安区福永街道大洋田社区大洋路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90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号中粮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(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福安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)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机器人智造产业园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1</w:t>
            </w: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栋</w:t>
            </w:r>
            <w:r w:rsidRPr="00E94476">
              <w:rPr>
                <w:rFonts w:asciiTheme="minorEastAsia" w:eastAsiaTheme="minorEastAsia" w:hAnsiTheme="minorEastAsia" w:cs="Arial"/>
                <w:color w:val="000000"/>
              </w:rPr>
              <w:t>101</w:t>
            </w:r>
          </w:p>
        </w:tc>
        <w:tc>
          <w:tcPr>
            <w:tcW w:w="1709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</w:rPr>
              <w:t>20</w:t>
            </w:r>
          </w:p>
        </w:tc>
      </w:tr>
      <w:tr w:rsidR="00E94476" w:rsidRPr="00AC091C" w:rsidTr="00F002F4">
        <w:trPr>
          <w:trHeight w:val="1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E94476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13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研究生培养实践基地建设资助项目</w:t>
            </w:r>
          </w:p>
        </w:tc>
        <w:tc>
          <w:tcPr>
            <w:tcW w:w="2143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/>
              </w:rPr>
            </w:pPr>
            <w:r w:rsidRPr="00E94476">
              <w:rPr>
                <w:rFonts w:asciiTheme="minorEastAsia" w:eastAsiaTheme="minorEastAsia" w:hAnsiTheme="minorEastAsia" w:hint="eastAsia"/>
              </w:rPr>
              <w:t>韩端科技（深圳）有限公司</w:t>
            </w:r>
          </w:p>
        </w:tc>
        <w:tc>
          <w:tcPr>
            <w:tcW w:w="3527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E94476">
              <w:rPr>
                <w:rFonts w:asciiTheme="minorEastAsia" w:eastAsiaTheme="minorEastAsia" w:hAnsiTheme="minorEastAsia" w:cs="Tahoma" w:hint="eastAsia"/>
                <w:color w:val="000000"/>
              </w:rPr>
              <w:t>深圳市宝安区新安街道大宝路51号新柯城科技工业园2栋4楼-1</w:t>
            </w:r>
          </w:p>
        </w:tc>
        <w:tc>
          <w:tcPr>
            <w:tcW w:w="1709" w:type="dxa"/>
            <w:vAlign w:val="center"/>
          </w:tcPr>
          <w:p w:rsidR="00E94476" w:rsidRPr="00E94476" w:rsidRDefault="00E94476" w:rsidP="00F002F4">
            <w:pPr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</w:rPr>
              <w:t>20</w:t>
            </w:r>
          </w:p>
        </w:tc>
      </w:tr>
    </w:tbl>
    <w:p w:rsidR="005350A5" w:rsidRPr="0036009F" w:rsidRDefault="005350A5" w:rsidP="00F002F4"/>
    <w:sectPr w:rsidR="005350A5" w:rsidRPr="0036009F" w:rsidSect="00F002F4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F1" w:rsidRDefault="00CE25F1" w:rsidP="0036009F">
      <w:pPr>
        <w:spacing w:after="0"/>
      </w:pPr>
      <w:r>
        <w:separator/>
      </w:r>
    </w:p>
  </w:endnote>
  <w:endnote w:type="continuationSeparator" w:id="0">
    <w:p w:rsidR="00CE25F1" w:rsidRDefault="00CE25F1" w:rsidP="003600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F1" w:rsidRDefault="00CE25F1" w:rsidP="0036009F">
      <w:pPr>
        <w:spacing w:after="0"/>
      </w:pPr>
      <w:r>
        <w:separator/>
      </w:r>
    </w:p>
  </w:footnote>
  <w:footnote w:type="continuationSeparator" w:id="0">
    <w:p w:rsidR="00CE25F1" w:rsidRDefault="00CE25F1" w:rsidP="003600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CA"/>
    <w:rsid w:val="00003C91"/>
    <w:rsid w:val="00007CC1"/>
    <w:rsid w:val="00071169"/>
    <w:rsid w:val="00074069"/>
    <w:rsid w:val="0008279C"/>
    <w:rsid w:val="00094FE7"/>
    <w:rsid w:val="00096E8C"/>
    <w:rsid w:val="000E0F51"/>
    <w:rsid w:val="000E6345"/>
    <w:rsid w:val="000E73CA"/>
    <w:rsid w:val="000F39CD"/>
    <w:rsid w:val="001030B2"/>
    <w:rsid w:val="00124AAD"/>
    <w:rsid w:val="00131BE3"/>
    <w:rsid w:val="00145811"/>
    <w:rsid w:val="001902EE"/>
    <w:rsid w:val="001976F1"/>
    <w:rsid w:val="001A40FF"/>
    <w:rsid w:val="001A65FD"/>
    <w:rsid w:val="001B4837"/>
    <w:rsid w:val="001B77C0"/>
    <w:rsid w:val="001D549B"/>
    <w:rsid w:val="001E50EC"/>
    <w:rsid w:val="001F309E"/>
    <w:rsid w:val="00204597"/>
    <w:rsid w:val="002538C4"/>
    <w:rsid w:val="00270216"/>
    <w:rsid w:val="00297231"/>
    <w:rsid w:val="002A40C5"/>
    <w:rsid w:val="002B1EA1"/>
    <w:rsid w:val="002D3622"/>
    <w:rsid w:val="002E27C4"/>
    <w:rsid w:val="002F20B4"/>
    <w:rsid w:val="00300633"/>
    <w:rsid w:val="00301601"/>
    <w:rsid w:val="0030438D"/>
    <w:rsid w:val="00347599"/>
    <w:rsid w:val="0036009F"/>
    <w:rsid w:val="00364DDD"/>
    <w:rsid w:val="003736F9"/>
    <w:rsid w:val="003817BD"/>
    <w:rsid w:val="003A3020"/>
    <w:rsid w:val="003B4399"/>
    <w:rsid w:val="003B560E"/>
    <w:rsid w:val="003D640F"/>
    <w:rsid w:val="003E6830"/>
    <w:rsid w:val="003F0F9D"/>
    <w:rsid w:val="003F3E1C"/>
    <w:rsid w:val="004264B0"/>
    <w:rsid w:val="0044291E"/>
    <w:rsid w:val="00453B66"/>
    <w:rsid w:val="00454DC6"/>
    <w:rsid w:val="00454E85"/>
    <w:rsid w:val="0045501C"/>
    <w:rsid w:val="004A23E7"/>
    <w:rsid w:val="004A32CF"/>
    <w:rsid w:val="004B7A55"/>
    <w:rsid w:val="004C4003"/>
    <w:rsid w:val="004D08EA"/>
    <w:rsid w:val="004E475A"/>
    <w:rsid w:val="004E5875"/>
    <w:rsid w:val="00507900"/>
    <w:rsid w:val="005209ED"/>
    <w:rsid w:val="005350A5"/>
    <w:rsid w:val="00562C6A"/>
    <w:rsid w:val="00582372"/>
    <w:rsid w:val="00582885"/>
    <w:rsid w:val="0058506C"/>
    <w:rsid w:val="00587705"/>
    <w:rsid w:val="005A12BB"/>
    <w:rsid w:val="005A4ADA"/>
    <w:rsid w:val="005D4E41"/>
    <w:rsid w:val="005E077C"/>
    <w:rsid w:val="005E1875"/>
    <w:rsid w:val="005E3043"/>
    <w:rsid w:val="005E7C8A"/>
    <w:rsid w:val="005F0CD7"/>
    <w:rsid w:val="00625C15"/>
    <w:rsid w:val="00635786"/>
    <w:rsid w:val="00644056"/>
    <w:rsid w:val="006524A6"/>
    <w:rsid w:val="00673522"/>
    <w:rsid w:val="00675F51"/>
    <w:rsid w:val="0068372D"/>
    <w:rsid w:val="00686995"/>
    <w:rsid w:val="006A748F"/>
    <w:rsid w:val="006B62D7"/>
    <w:rsid w:val="006B7839"/>
    <w:rsid w:val="006C47C5"/>
    <w:rsid w:val="00712149"/>
    <w:rsid w:val="007125FA"/>
    <w:rsid w:val="00726B19"/>
    <w:rsid w:val="00731A53"/>
    <w:rsid w:val="0076485C"/>
    <w:rsid w:val="007648C8"/>
    <w:rsid w:val="00790FFE"/>
    <w:rsid w:val="0079186A"/>
    <w:rsid w:val="007A330B"/>
    <w:rsid w:val="007D559E"/>
    <w:rsid w:val="007F2431"/>
    <w:rsid w:val="00815A59"/>
    <w:rsid w:val="00841280"/>
    <w:rsid w:val="00845095"/>
    <w:rsid w:val="00860EE0"/>
    <w:rsid w:val="00864B78"/>
    <w:rsid w:val="0086564C"/>
    <w:rsid w:val="0089521A"/>
    <w:rsid w:val="0089557F"/>
    <w:rsid w:val="00896FDA"/>
    <w:rsid w:val="008B5177"/>
    <w:rsid w:val="008E0498"/>
    <w:rsid w:val="008F0521"/>
    <w:rsid w:val="009000EF"/>
    <w:rsid w:val="00904BA9"/>
    <w:rsid w:val="0093427A"/>
    <w:rsid w:val="009371FC"/>
    <w:rsid w:val="0096253E"/>
    <w:rsid w:val="00973FF6"/>
    <w:rsid w:val="00985EC5"/>
    <w:rsid w:val="009A1DE9"/>
    <w:rsid w:val="009D6FD3"/>
    <w:rsid w:val="009E21B8"/>
    <w:rsid w:val="009F0971"/>
    <w:rsid w:val="009F4331"/>
    <w:rsid w:val="00A021B2"/>
    <w:rsid w:val="00A50C7E"/>
    <w:rsid w:val="00A9631E"/>
    <w:rsid w:val="00A975BF"/>
    <w:rsid w:val="00AD1110"/>
    <w:rsid w:val="00AE2D71"/>
    <w:rsid w:val="00AF181E"/>
    <w:rsid w:val="00B04D4C"/>
    <w:rsid w:val="00B04D67"/>
    <w:rsid w:val="00B07278"/>
    <w:rsid w:val="00B118D0"/>
    <w:rsid w:val="00B859DB"/>
    <w:rsid w:val="00BA0243"/>
    <w:rsid w:val="00BC251F"/>
    <w:rsid w:val="00BC7680"/>
    <w:rsid w:val="00BD107B"/>
    <w:rsid w:val="00BD4DDD"/>
    <w:rsid w:val="00BE1C7E"/>
    <w:rsid w:val="00BE1FDB"/>
    <w:rsid w:val="00BF236E"/>
    <w:rsid w:val="00C07DE2"/>
    <w:rsid w:val="00C44393"/>
    <w:rsid w:val="00C83D34"/>
    <w:rsid w:val="00CB11B0"/>
    <w:rsid w:val="00CB6E1C"/>
    <w:rsid w:val="00CD2F78"/>
    <w:rsid w:val="00CE25F1"/>
    <w:rsid w:val="00CF5B94"/>
    <w:rsid w:val="00D11D3D"/>
    <w:rsid w:val="00D1367B"/>
    <w:rsid w:val="00D1681D"/>
    <w:rsid w:val="00D4119D"/>
    <w:rsid w:val="00D92140"/>
    <w:rsid w:val="00D93619"/>
    <w:rsid w:val="00D961B0"/>
    <w:rsid w:val="00DC2EE0"/>
    <w:rsid w:val="00DC49DE"/>
    <w:rsid w:val="00DC4B49"/>
    <w:rsid w:val="00E03627"/>
    <w:rsid w:val="00E234B1"/>
    <w:rsid w:val="00E41396"/>
    <w:rsid w:val="00E600A8"/>
    <w:rsid w:val="00E908EF"/>
    <w:rsid w:val="00E917F5"/>
    <w:rsid w:val="00E94476"/>
    <w:rsid w:val="00E95C13"/>
    <w:rsid w:val="00EA74AD"/>
    <w:rsid w:val="00EA7814"/>
    <w:rsid w:val="00EC2C85"/>
    <w:rsid w:val="00EE63C1"/>
    <w:rsid w:val="00F002F4"/>
    <w:rsid w:val="00F11788"/>
    <w:rsid w:val="00F34D0E"/>
    <w:rsid w:val="00F64F9A"/>
    <w:rsid w:val="00F73E13"/>
    <w:rsid w:val="00F75542"/>
    <w:rsid w:val="00F8170A"/>
    <w:rsid w:val="00F8392D"/>
    <w:rsid w:val="00FA1929"/>
    <w:rsid w:val="00FC2C45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CA9050-B7E0-4088-8FEE-08713D51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09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09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09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0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11</cp:revision>
  <dcterms:created xsi:type="dcterms:W3CDTF">2020-05-26T07:09:00Z</dcterms:created>
  <dcterms:modified xsi:type="dcterms:W3CDTF">2020-06-10T04:07:00Z</dcterms:modified>
</cp:coreProperties>
</file>