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bCs w:val="0"/>
          <w:sz w:val="44"/>
          <w:szCs w:val="44"/>
          <w:lang w:val="en-US"/>
        </w:rPr>
      </w:pPr>
      <w:r>
        <w:rPr>
          <w:rFonts w:hint="eastAsia" w:ascii="宋体" w:hAnsi="宋体" w:eastAsia="宋体" w:cs="宋体"/>
          <w:b/>
          <w:bCs w:val="0"/>
          <w:kern w:val="2"/>
          <w:sz w:val="44"/>
          <w:szCs w:val="44"/>
          <w:lang w:val="en-US" w:eastAsia="zh-CN" w:bidi="ar"/>
        </w:rPr>
        <w:t>宝安区卫生A-F类高层次人才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宋体" w:hAnsi="宋体" w:eastAsia="宋体" w:cs="Times New Roman"/>
          <w:b/>
          <w:bCs w:val="0"/>
          <w:kern w:val="2"/>
          <w:sz w:val="44"/>
          <w:szCs w:val="44"/>
          <w:lang w:val="en-US" w:eastAsia="zh-CN" w:bidi="ar"/>
        </w:rPr>
        <w:t>拟认定人选（第六批）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宋体"/>
          <w:b/>
          <w:kern w:val="0"/>
          <w:sz w:val="24"/>
          <w:szCs w:val="24"/>
          <w:bdr w:val="none" w:color="auto" w:sz="0" w:space="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ascii="仿宋" w:hAnsi="仿宋" w:eastAsia="仿宋" w:cs="宋体"/>
          <w:b/>
          <w:kern w:val="0"/>
          <w:sz w:val="24"/>
          <w:szCs w:val="24"/>
          <w:bdr w:val="none" w:color="auto" w:sz="0" w:space="0"/>
          <w:lang w:val="en-US" w:eastAsia="zh-CN" w:bidi="ar"/>
        </w:rPr>
      </w:pPr>
    </w:p>
    <w:tbl>
      <w:tblPr>
        <w:tblStyle w:val="2"/>
        <w:tblW w:w="8379" w:type="dxa"/>
        <w:tblInd w:w="93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583"/>
        <w:gridCol w:w="3686"/>
        <w:gridCol w:w="2410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申报单位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认定类别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  <w:t>陈龙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  <w:t>宝安人民医院（集团）第一人民医院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  <w:t>卫生A类高层次人才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  <w:t>宋兴华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  <w:t>宝安人民医院（集团）第二人民医院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  <w:t>卫生A类高层次人才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  <w:t>吴泽兵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  <w:t>宝安人民医院（集团）第二人民医院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  <w:t>卫生C类高层次人才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  <w:t>曹莉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  <w:t>宝安人民医院（集团）第二人民医院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  <w:t>卫生C类高层次人才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  <w:t>桂见军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  <w:t>宝安人民医院（集团）第二人民医院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  <w:t>卫生E类高层次人才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  <w:t>何政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  <w:t>宝安人民医院（集团）第二人民医院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  <w:t>卫生E类高层次人才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  <w:t>钟明珠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  <w:t>宝安人民医院（集团）第二人民医院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  <w:t>卫生E类高层次人才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  <w:t>孙鼎强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  <w:t>宝安人民医院（集团）第二人民医院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  <w:t>卫生F类高层次人才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  <w:t>宋士鹏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  <w:t>宝安人民医院（集团）第三人民医院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  <w:t>卫生D类高层次人才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  <w:t>辛燕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  <w:t>宝安人民医院（集团）第三人民医院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  <w:t>卫生E类高层次人才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  <w:t>王丛礼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  <w:t>宝安第二人民医院（集团）总医院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  <w:t>卫生E类高层次人才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  <w:t>金树琦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  <w:t>宝安第二人民医院（集团）第二总医院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  <w:t>卫生F类高层次人才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  <w:t>傅贤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  <w:t>宝安第二人民医院（集团）第二总医院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  <w:t>卫生F类高层次人才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  <w:t>李华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  <w:t>宝安第二人民医院（集团）第二总医院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  <w:t>卫生F类高层次人才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  <w:t>李维军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  <w:t>宝安中医院（集团）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  <w:t>卫生B类高层次人才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  <w:t>文章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  <w:t>宝安中医院（集团）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  <w:t>卫生F类高层次人才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  <w:t>皮鹰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  <w:t>宝安中医院（集团）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  <w:t>卫生F类高层次人才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  <w:t>钟琰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  <w:t>宝安区妇幼保健院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  <w:t>卫生F类高层次人才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  <w:t>关巍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  <w:t>宝安区中心医院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  <w:t>卫生C类高层次人才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  <w:t>孔恒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  <w:t>宝安区中心医院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  <w:t>卫生D类高层次人才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  <w:t>张春红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  <w:t>宝安纯中医治疗医院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  <w:t>卫生A类高层次人才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  <w:t>齐伟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  <w:t>宝安纯中医治疗医院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  <w:t>卫生A类高层次人才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  <w:t>梅全喜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  <w:t>宝安纯中医治疗医院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  <w:t>卫生B类高层次人才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  <w:t>赵党生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  <w:t>宝安纯中医治疗医院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  <w:t>卫生B类高层次人才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  <w:t>朱小虎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  <w:t>宝安纯中医治疗医院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  <w:t>卫生C类高层次人才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  <w:t>陈玉英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  <w:t>宝安纯中医治疗医院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"/>
              </w:rPr>
              <w:t>卫生C类高层次人才</w:t>
            </w:r>
          </w:p>
        </w:tc>
      </w:tr>
    </w:tbl>
    <w:p>
      <w:bookmarkStart w:id="0" w:name="_GoBack"/>
      <w:bookmarkEnd w:id="0"/>
    </w:p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仿宋">
    <w:panose1 w:val="02010609060101010101"/>
    <w:charset w:val="86"/>
    <w:family w:val="auto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BB3F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2019-11-08T09:28:49Z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