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5" w:rsidRDefault="00435015" w:rsidP="00435015">
      <w:pPr>
        <w:jc w:val="center"/>
        <w:rPr>
          <w:rFonts w:ascii="仿宋_GB2312" w:eastAsia="仿宋_GB2312"/>
          <w:sz w:val="44"/>
          <w:szCs w:val="44"/>
        </w:rPr>
      </w:pPr>
      <w:proofErr w:type="gramStart"/>
      <w:r w:rsidRPr="00435015">
        <w:rPr>
          <w:rFonts w:ascii="仿宋_GB2312" w:eastAsia="仿宋_GB2312" w:hint="eastAsia"/>
          <w:sz w:val="44"/>
          <w:szCs w:val="44"/>
        </w:rPr>
        <w:t>龙华区</w:t>
      </w:r>
      <w:proofErr w:type="gramEnd"/>
      <w:r w:rsidRPr="00435015">
        <w:rPr>
          <w:rFonts w:ascii="仿宋_GB2312" w:eastAsia="仿宋_GB2312" w:hint="eastAsia"/>
          <w:sz w:val="44"/>
          <w:szCs w:val="44"/>
        </w:rPr>
        <w:t>新能源汽车充电设施备案指南</w:t>
      </w:r>
    </w:p>
    <w:p w:rsidR="00435015" w:rsidRPr="00435015" w:rsidRDefault="00435015" w:rsidP="00435015">
      <w:pPr>
        <w:jc w:val="center"/>
        <w:rPr>
          <w:rFonts w:ascii="仿宋_GB2312" w:eastAsia="仿宋_GB2312"/>
          <w:sz w:val="44"/>
          <w:szCs w:val="44"/>
        </w:rPr>
      </w:pPr>
    </w:p>
    <w:p w:rsidR="00A671E4" w:rsidRDefault="005D070A" w:rsidP="0043501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70A">
        <w:rPr>
          <w:rFonts w:ascii="仿宋_GB2312" w:eastAsia="仿宋_GB2312" w:hint="eastAsia"/>
          <w:sz w:val="32"/>
          <w:szCs w:val="32"/>
        </w:rPr>
        <w:t>一、本备案表格请</w:t>
      </w:r>
      <w:r w:rsidR="00FC2D87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填写完整并</w:t>
      </w:r>
      <w:r w:rsidRPr="005D070A">
        <w:rPr>
          <w:rFonts w:ascii="仿宋_GB2312" w:eastAsia="仿宋_GB2312" w:hint="eastAsia"/>
          <w:sz w:val="32"/>
          <w:szCs w:val="32"/>
        </w:rPr>
        <w:t>加盖公章后，</w:t>
      </w:r>
      <w:r>
        <w:rPr>
          <w:rFonts w:ascii="仿宋_GB2312" w:eastAsia="仿宋_GB2312" w:hint="eastAsia"/>
          <w:sz w:val="32"/>
          <w:szCs w:val="32"/>
        </w:rPr>
        <w:t>以电子邮件形式</w:t>
      </w:r>
      <w:r w:rsidRPr="00435015">
        <w:rPr>
          <w:rFonts w:ascii="仿宋_GB2312" w:eastAsia="仿宋_GB2312" w:hint="eastAsia"/>
          <w:sz w:val="32"/>
          <w:szCs w:val="32"/>
        </w:rPr>
        <w:t>报送至shfzk@szlhq.gov.cn</w:t>
      </w:r>
      <w:r>
        <w:rPr>
          <w:rFonts w:ascii="仿宋_GB2312" w:eastAsia="仿宋_GB2312" w:hint="eastAsia"/>
          <w:sz w:val="32"/>
          <w:szCs w:val="32"/>
        </w:rPr>
        <w:t>（邮件标题格式为：</w:t>
      </w:r>
      <w:proofErr w:type="gramStart"/>
      <w:r>
        <w:rPr>
          <w:rFonts w:ascii="仿宋_GB2312" w:eastAsia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sz w:val="32"/>
          <w:szCs w:val="32"/>
        </w:rPr>
        <w:t>新能源汽车充电设施备案+企业名）</w:t>
      </w:r>
      <w:r w:rsidR="00A671E4">
        <w:rPr>
          <w:rFonts w:ascii="仿宋_GB2312" w:eastAsia="仿宋_GB2312" w:hint="eastAsia"/>
          <w:sz w:val="32"/>
          <w:szCs w:val="32"/>
        </w:rPr>
        <w:t>。</w:t>
      </w:r>
    </w:p>
    <w:p w:rsidR="00AB6A84" w:rsidRDefault="00A671E4" w:rsidP="00435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C2D87">
        <w:rPr>
          <w:rFonts w:ascii="仿宋_GB2312" w:eastAsia="仿宋_GB2312" w:hint="eastAsia"/>
          <w:sz w:val="32"/>
          <w:szCs w:val="32"/>
        </w:rPr>
        <w:t>、</w:t>
      </w:r>
      <w:r w:rsidR="00245F76">
        <w:rPr>
          <w:rFonts w:ascii="仿宋_GB2312" w:eastAsia="仿宋_GB2312" w:hint="eastAsia"/>
          <w:sz w:val="32"/>
          <w:szCs w:val="32"/>
        </w:rPr>
        <w:t>电费一栏填写本企业向供电部门缴纳电费的价格。</w:t>
      </w:r>
    </w:p>
    <w:p w:rsidR="00245F76" w:rsidRPr="00245F76" w:rsidRDefault="00A671E4" w:rsidP="00435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FC2D87">
        <w:rPr>
          <w:rFonts w:ascii="仿宋_GB2312" w:eastAsia="仿宋_GB2312" w:hint="eastAsia"/>
          <w:sz w:val="32"/>
          <w:szCs w:val="32"/>
        </w:rPr>
        <w:t>、现场技术确认，指</w:t>
      </w:r>
      <w:r w:rsidR="00FB06D5">
        <w:rPr>
          <w:rFonts w:ascii="仿宋_GB2312" w:eastAsia="仿宋_GB2312" w:hint="eastAsia"/>
          <w:sz w:val="32"/>
          <w:szCs w:val="32"/>
        </w:rPr>
        <w:t>根据</w:t>
      </w:r>
      <w:r w:rsidR="00FC2D87">
        <w:rPr>
          <w:rFonts w:ascii="仿宋_GB2312" w:eastAsia="仿宋_GB2312" w:hint="eastAsia"/>
          <w:sz w:val="32"/>
          <w:szCs w:val="32"/>
        </w:rPr>
        <w:t>《深圳市新能源汽车充电设施管理暂行办法》第五条，“</w:t>
      </w:r>
      <w:r w:rsidR="00FC2D87" w:rsidRPr="00FC2D87">
        <w:rPr>
          <w:rFonts w:ascii="仿宋_GB2312" w:eastAsia="仿宋_GB2312"/>
          <w:sz w:val="32"/>
          <w:szCs w:val="32"/>
        </w:rPr>
        <w:t>充电设施建设完工后，建设单位应自行或委托土建、配电等专业技术机构对其进行现场技术确认工作，重点确认充电设施产品质量、施工质量、电气安全、计量系统、电能质量、消</w:t>
      </w:r>
      <w:r w:rsidR="00FC2D87">
        <w:rPr>
          <w:rFonts w:ascii="仿宋_GB2312" w:eastAsia="仿宋_GB2312"/>
          <w:sz w:val="32"/>
          <w:szCs w:val="32"/>
        </w:rPr>
        <w:t>防安全等指标，以及检测和调试其与整车充电接口、通信协议的一致性</w:t>
      </w:r>
      <w:r w:rsidR="00FC2D87">
        <w:rPr>
          <w:rFonts w:ascii="仿宋_GB2312" w:eastAsia="仿宋_GB2312" w:hint="eastAsia"/>
          <w:sz w:val="32"/>
          <w:szCs w:val="32"/>
        </w:rPr>
        <w:t>”，充电设施建设完工后按要求应开展的现场技术确认工作。</w:t>
      </w:r>
    </w:p>
    <w:p w:rsidR="00FC2D87" w:rsidRDefault="00A671E4" w:rsidP="00435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435015">
        <w:rPr>
          <w:rFonts w:ascii="仿宋_GB2312" w:eastAsia="仿宋_GB2312" w:hint="eastAsia"/>
          <w:sz w:val="32"/>
          <w:szCs w:val="32"/>
        </w:rPr>
        <w:t>、</w:t>
      </w:r>
      <w:r w:rsidR="00435015" w:rsidRPr="00435015">
        <w:rPr>
          <w:rFonts w:ascii="仿宋_GB2312" w:eastAsia="仿宋_GB2312" w:hint="eastAsia"/>
          <w:sz w:val="32"/>
          <w:szCs w:val="32"/>
        </w:rPr>
        <w:t>消防、防雷、计量手续</w:t>
      </w:r>
      <w:r w:rsidR="00435015">
        <w:rPr>
          <w:rFonts w:ascii="仿宋_GB2312" w:eastAsia="仿宋_GB2312" w:hint="eastAsia"/>
          <w:sz w:val="32"/>
          <w:szCs w:val="32"/>
        </w:rPr>
        <w:t>，指根据《深圳市新能源汽车充电设施管理暂行办法》第六条，“</w:t>
      </w:r>
      <w:r w:rsidR="00435015" w:rsidRPr="00435015">
        <w:rPr>
          <w:rFonts w:ascii="仿宋_GB2312" w:eastAsia="仿宋_GB2312"/>
          <w:sz w:val="32"/>
          <w:szCs w:val="32"/>
        </w:rPr>
        <w:t>充电设施</w:t>
      </w:r>
      <w:r w:rsidR="00435015">
        <w:rPr>
          <w:rFonts w:ascii="仿宋_GB2312" w:eastAsia="仿宋_GB2312"/>
          <w:sz w:val="32"/>
          <w:szCs w:val="32"/>
        </w:rPr>
        <w:t>正式投入运营前，建设单位应依法办理消防、防雷、计量和供电等手续</w:t>
      </w:r>
      <w:r w:rsidR="00435015">
        <w:rPr>
          <w:rFonts w:ascii="仿宋_GB2312" w:eastAsia="仿宋_GB2312" w:hint="eastAsia"/>
          <w:sz w:val="32"/>
          <w:szCs w:val="32"/>
        </w:rPr>
        <w:t>”。如充电设施已办理上述手续，可在对应手续前打“</w:t>
      </w:r>
      <w:r w:rsidR="00435015" w:rsidRPr="00435015">
        <w:rPr>
          <w:rFonts w:ascii="仿宋_GB2312" w:eastAsia="仿宋_GB2312"/>
          <w:sz w:val="32"/>
          <w:szCs w:val="32"/>
        </w:rPr>
        <w:t>√</w:t>
      </w:r>
      <w:r w:rsidR="00435015">
        <w:rPr>
          <w:rFonts w:ascii="仿宋_GB2312" w:eastAsia="仿宋_GB2312" w:hint="eastAsia"/>
          <w:sz w:val="32"/>
          <w:szCs w:val="32"/>
        </w:rPr>
        <w:t>”；如未办理上述手续，可在对应手续前打“</w:t>
      </w:r>
      <w:r w:rsidR="00435015" w:rsidRPr="00435015">
        <w:rPr>
          <w:rFonts w:ascii="仿宋_GB2312" w:eastAsia="仿宋_GB2312"/>
          <w:sz w:val="32"/>
          <w:szCs w:val="32"/>
        </w:rPr>
        <w:t>×</w:t>
      </w:r>
      <w:r w:rsidR="00435015">
        <w:rPr>
          <w:rFonts w:ascii="仿宋_GB2312" w:eastAsia="仿宋_GB2312" w:hint="eastAsia"/>
          <w:sz w:val="32"/>
          <w:szCs w:val="32"/>
        </w:rPr>
        <w:t>”。</w:t>
      </w:r>
    </w:p>
    <w:p w:rsidR="004418AC" w:rsidRPr="00245F76" w:rsidRDefault="004418AC" w:rsidP="0043501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418AC" w:rsidRPr="00245F76" w:rsidSect="00AB6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13" w:rsidRDefault="006C1513" w:rsidP="005D070A">
      <w:r>
        <w:separator/>
      </w:r>
    </w:p>
  </w:endnote>
  <w:endnote w:type="continuationSeparator" w:id="0">
    <w:p w:rsidR="006C1513" w:rsidRDefault="006C1513" w:rsidP="005D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13" w:rsidRDefault="006C1513" w:rsidP="005D070A">
      <w:r>
        <w:separator/>
      </w:r>
    </w:p>
  </w:footnote>
  <w:footnote w:type="continuationSeparator" w:id="0">
    <w:p w:rsidR="006C1513" w:rsidRDefault="006C1513" w:rsidP="005D0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70A"/>
    <w:rsid w:val="00011625"/>
    <w:rsid w:val="000276E8"/>
    <w:rsid w:val="0003488C"/>
    <w:rsid w:val="000372C0"/>
    <w:rsid w:val="000530D9"/>
    <w:rsid w:val="0006207D"/>
    <w:rsid w:val="000766A0"/>
    <w:rsid w:val="00082978"/>
    <w:rsid w:val="00086B36"/>
    <w:rsid w:val="000B335B"/>
    <w:rsid w:val="000F389F"/>
    <w:rsid w:val="000F5337"/>
    <w:rsid w:val="00100370"/>
    <w:rsid w:val="0011082E"/>
    <w:rsid w:val="00116448"/>
    <w:rsid w:val="00123B55"/>
    <w:rsid w:val="00124391"/>
    <w:rsid w:val="00134A05"/>
    <w:rsid w:val="00147AFB"/>
    <w:rsid w:val="00170C49"/>
    <w:rsid w:val="00192C34"/>
    <w:rsid w:val="00193E9E"/>
    <w:rsid w:val="0019539A"/>
    <w:rsid w:val="001A4DE2"/>
    <w:rsid w:val="001B48BC"/>
    <w:rsid w:val="001D7F73"/>
    <w:rsid w:val="001E12F1"/>
    <w:rsid w:val="001F0CC9"/>
    <w:rsid w:val="001F5F57"/>
    <w:rsid w:val="00207980"/>
    <w:rsid w:val="002143C2"/>
    <w:rsid w:val="00221182"/>
    <w:rsid w:val="002253AD"/>
    <w:rsid w:val="0023018D"/>
    <w:rsid w:val="00236AD3"/>
    <w:rsid w:val="00244E27"/>
    <w:rsid w:val="00245F76"/>
    <w:rsid w:val="002511F9"/>
    <w:rsid w:val="0029073A"/>
    <w:rsid w:val="002A6B06"/>
    <w:rsid w:val="002A7CDC"/>
    <w:rsid w:val="0030484B"/>
    <w:rsid w:val="00306DD4"/>
    <w:rsid w:val="003111B3"/>
    <w:rsid w:val="0031196B"/>
    <w:rsid w:val="00311CD8"/>
    <w:rsid w:val="00322703"/>
    <w:rsid w:val="00326DA9"/>
    <w:rsid w:val="0032770E"/>
    <w:rsid w:val="003333AB"/>
    <w:rsid w:val="0034427E"/>
    <w:rsid w:val="00345DC4"/>
    <w:rsid w:val="00365545"/>
    <w:rsid w:val="00372AF9"/>
    <w:rsid w:val="00387F48"/>
    <w:rsid w:val="00395C06"/>
    <w:rsid w:val="003C02FF"/>
    <w:rsid w:val="003E4AA0"/>
    <w:rsid w:val="003E769E"/>
    <w:rsid w:val="00410211"/>
    <w:rsid w:val="00415A60"/>
    <w:rsid w:val="00435015"/>
    <w:rsid w:val="0044125E"/>
    <w:rsid w:val="004416D7"/>
    <w:rsid w:val="004418AC"/>
    <w:rsid w:val="0047197D"/>
    <w:rsid w:val="004A055F"/>
    <w:rsid w:val="004A3407"/>
    <w:rsid w:val="004B5684"/>
    <w:rsid w:val="004C13F1"/>
    <w:rsid w:val="004C3971"/>
    <w:rsid w:val="004D32F2"/>
    <w:rsid w:val="004E413B"/>
    <w:rsid w:val="004E49FD"/>
    <w:rsid w:val="004E5766"/>
    <w:rsid w:val="0050169C"/>
    <w:rsid w:val="00501DB8"/>
    <w:rsid w:val="005213E9"/>
    <w:rsid w:val="005253E6"/>
    <w:rsid w:val="00531F91"/>
    <w:rsid w:val="00536634"/>
    <w:rsid w:val="005479D0"/>
    <w:rsid w:val="00560093"/>
    <w:rsid w:val="00566F35"/>
    <w:rsid w:val="005817EB"/>
    <w:rsid w:val="005855EE"/>
    <w:rsid w:val="00594472"/>
    <w:rsid w:val="005A166E"/>
    <w:rsid w:val="005B5B72"/>
    <w:rsid w:val="005B6B61"/>
    <w:rsid w:val="005D070A"/>
    <w:rsid w:val="005D7422"/>
    <w:rsid w:val="005F1840"/>
    <w:rsid w:val="005F553E"/>
    <w:rsid w:val="0061768F"/>
    <w:rsid w:val="00630F81"/>
    <w:rsid w:val="00665047"/>
    <w:rsid w:val="0067019A"/>
    <w:rsid w:val="006764F5"/>
    <w:rsid w:val="00677C11"/>
    <w:rsid w:val="006800FD"/>
    <w:rsid w:val="00686BD4"/>
    <w:rsid w:val="00692D8D"/>
    <w:rsid w:val="00695D07"/>
    <w:rsid w:val="0069691C"/>
    <w:rsid w:val="006C1513"/>
    <w:rsid w:val="006C28F7"/>
    <w:rsid w:val="006C6F71"/>
    <w:rsid w:val="006D1CFB"/>
    <w:rsid w:val="006D2C09"/>
    <w:rsid w:val="006D373A"/>
    <w:rsid w:val="006E51D0"/>
    <w:rsid w:val="007201C0"/>
    <w:rsid w:val="00720F0C"/>
    <w:rsid w:val="00726768"/>
    <w:rsid w:val="00754CED"/>
    <w:rsid w:val="0076359B"/>
    <w:rsid w:val="00770C71"/>
    <w:rsid w:val="00774A63"/>
    <w:rsid w:val="00782899"/>
    <w:rsid w:val="00784253"/>
    <w:rsid w:val="007916AF"/>
    <w:rsid w:val="00793AC4"/>
    <w:rsid w:val="007C5161"/>
    <w:rsid w:val="007C6CD8"/>
    <w:rsid w:val="007C72CB"/>
    <w:rsid w:val="007E693F"/>
    <w:rsid w:val="00802E93"/>
    <w:rsid w:val="00811811"/>
    <w:rsid w:val="00820BA3"/>
    <w:rsid w:val="00825074"/>
    <w:rsid w:val="00834AF0"/>
    <w:rsid w:val="0083538B"/>
    <w:rsid w:val="00852ADD"/>
    <w:rsid w:val="00853F7C"/>
    <w:rsid w:val="008622F6"/>
    <w:rsid w:val="00864772"/>
    <w:rsid w:val="00866B14"/>
    <w:rsid w:val="00875B22"/>
    <w:rsid w:val="00876A4D"/>
    <w:rsid w:val="008860B1"/>
    <w:rsid w:val="00896C44"/>
    <w:rsid w:val="008B3C99"/>
    <w:rsid w:val="008B4C67"/>
    <w:rsid w:val="008D63DD"/>
    <w:rsid w:val="008F71AB"/>
    <w:rsid w:val="008F7559"/>
    <w:rsid w:val="00906858"/>
    <w:rsid w:val="009118D1"/>
    <w:rsid w:val="009148C4"/>
    <w:rsid w:val="009531AA"/>
    <w:rsid w:val="00962ECA"/>
    <w:rsid w:val="00991FE6"/>
    <w:rsid w:val="00997B86"/>
    <w:rsid w:val="009A0DC1"/>
    <w:rsid w:val="009A1ACA"/>
    <w:rsid w:val="009C690C"/>
    <w:rsid w:val="00A14AAD"/>
    <w:rsid w:val="00A23459"/>
    <w:rsid w:val="00A460D1"/>
    <w:rsid w:val="00A52165"/>
    <w:rsid w:val="00A56307"/>
    <w:rsid w:val="00A671E4"/>
    <w:rsid w:val="00A72E5C"/>
    <w:rsid w:val="00A82371"/>
    <w:rsid w:val="00A95C27"/>
    <w:rsid w:val="00A96D67"/>
    <w:rsid w:val="00AA33EA"/>
    <w:rsid w:val="00AB6A84"/>
    <w:rsid w:val="00AF1728"/>
    <w:rsid w:val="00B05D32"/>
    <w:rsid w:val="00B07D4C"/>
    <w:rsid w:val="00B10595"/>
    <w:rsid w:val="00B33FD4"/>
    <w:rsid w:val="00B356E4"/>
    <w:rsid w:val="00B35AB0"/>
    <w:rsid w:val="00B53A68"/>
    <w:rsid w:val="00B71763"/>
    <w:rsid w:val="00B80913"/>
    <w:rsid w:val="00B9036C"/>
    <w:rsid w:val="00B91927"/>
    <w:rsid w:val="00BA2D65"/>
    <w:rsid w:val="00BC5059"/>
    <w:rsid w:val="00BC5645"/>
    <w:rsid w:val="00BE0778"/>
    <w:rsid w:val="00BF3415"/>
    <w:rsid w:val="00C00939"/>
    <w:rsid w:val="00C04FB1"/>
    <w:rsid w:val="00C25202"/>
    <w:rsid w:val="00C311A3"/>
    <w:rsid w:val="00C317D4"/>
    <w:rsid w:val="00C40BE2"/>
    <w:rsid w:val="00C5261F"/>
    <w:rsid w:val="00C61DB8"/>
    <w:rsid w:val="00C6627B"/>
    <w:rsid w:val="00C7682D"/>
    <w:rsid w:val="00C82F6F"/>
    <w:rsid w:val="00C83500"/>
    <w:rsid w:val="00CA69EC"/>
    <w:rsid w:val="00CD34C1"/>
    <w:rsid w:val="00CD3B0D"/>
    <w:rsid w:val="00CD7BEF"/>
    <w:rsid w:val="00CE6FC1"/>
    <w:rsid w:val="00CE7F68"/>
    <w:rsid w:val="00D05A2D"/>
    <w:rsid w:val="00D206D4"/>
    <w:rsid w:val="00D231F8"/>
    <w:rsid w:val="00D26FBB"/>
    <w:rsid w:val="00D36913"/>
    <w:rsid w:val="00D36E7D"/>
    <w:rsid w:val="00D37D09"/>
    <w:rsid w:val="00D4745B"/>
    <w:rsid w:val="00D47777"/>
    <w:rsid w:val="00D52C5C"/>
    <w:rsid w:val="00D71A2D"/>
    <w:rsid w:val="00D8681A"/>
    <w:rsid w:val="00DA1924"/>
    <w:rsid w:val="00DA498F"/>
    <w:rsid w:val="00DA6CDC"/>
    <w:rsid w:val="00DB1749"/>
    <w:rsid w:val="00DB4C13"/>
    <w:rsid w:val="00DC75D2"/>
    <w:rsid w:val="00DD15F3"/>
    <w:rsid w:val="00DE0C6C"/>
    <w:rsid w:val="00DE3349"/>
    <w:rsid w:val="00E03555"/>
    <w:rsid w:val="00E06E3B"/>
    <w:rsid w:val="00E2328A"/>
    <w:rsid w:val="00E502A6"/>
    <w:rsid w:val="00E60F7F"/>
    <w:rsid w:val="00E6341B"/>
    <w:rsid w:val="00E70E0F"/>
    <w:rsid w:val="00E83674"/>
    <w:rsid w:val="00E856B4"/>
    <w:rsid w:val="00E96B9C"/>
    <w:rsid w:val="00EA0BF6"/>
    <w:rsid w:val="00EA2741"/>
    <w:rsid w:val="00EA785A"/>
    <w:rsid w:val="00EB48E9"/>
    <w:rsid w:val="00EC32D6"/>
    <w:rsid w:val="00ED6915"/>
    <w:rsid w:val="00EE45DC"/>
    <w:rsid w:val="00EF4237"/>
    <w:rsid w:val="00F06578"/>
    <w:rsid w:val="00F06FCE"/>
    <w:rsid w:val="00F21052"/>
    <w:rsid w:val="00F4122E"/>
    <w:rsid w:val="00F432FE"/>
    <w:rsid w:val="00F45036"/>
    <w:rsid w:val="00F6041B"/>
    <w:rsid w:val="00F75DD1"/>
    <w:rsid w:val="00F823D0"/>
    <w:rsid w:val="00F82B55"/>
    <w:rsid w:val="00FA7ED7"/>
    <w:rsid w:val="00FB06D5"/>
    <w:rsid w:val="00FB2D0C"/>
    <w:rsid w:val="00FC205B"/>
    <w:rsid w:val="00FC2D87"/>
    <w:rsid w:val="00FD2CE2"/>
    <w:rsid w:val="00FE4CFF"/>
    <w:rsid w:val="00FE65FB"/>
    <w:rsid w:val="00FF69B7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70A"/>
    <w:rPr>
      <w:sz w:val="18"/>
      <w:szCs w:val="18"/>
    </w:rPr>
  </w:style>
  <w:style w:type="character" w:styleId="a5">
    <w:name w:val="Hyperlink"/>
    <w:basedOn w:val="a0"/>
    <w:uiPriority w:val="99"/>
    <w:unhideWhenUsed/>
    <w:rsid w:val="005D0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秦程</dc:creator>
  <cp:keywords/>
  <dc:description/>
  <cp:lastModifiedBy>秦程</cp:lastModifiedBy>
  <cp:revision>5</cp:revision>
  <dcterms:created xsi:type="dcterms:W3CDTF">2019-09-11T09:52:00Z</dcterms:created>
  <dcterms:modified xsi:type="dcterms:W3CDTF">2019-09-11T10:39:00Z</dcterms:modified>
</cp:coreProperties>
</file>