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1029"/>
        <w:gridCol w:w="322"/>
        <w:gridCol w:w="2215"/>
        <w:gridCol w:w="1655"/>
        <w:gridCol w:w="1770"/>
        <w:gridCol w:w="5051"/>
        <w:gridCol w:w="1894"/>
      </w:tblGrid>
      <w:tr w:rsidR="003455D8" w:rsidTr="00E3593E">
        <w:trPr>
          <w:trHeight w:val="726"/>
          <w:tblHeader/>
          <w:jc w:val="center"/>
        </w:trPr>
        <w:tc>
          <w:tcPr>
            <w:tcW w:w="1770" w:type="dxa"/>
            <w:gridSpan w:val="2"/>
            <w:tcBorders>
              <w:top w:val="nil"/>
              <w:left w:val="nil"/>
              <w:right w:val="nil"/>
            </w:tcBorders>
          </w:tcPr>
          <w:p w:rsidR="003455D8" w:rsidRDefault="003455D8" w:rsidP="00E3593E">
            <w:pPr>
              <w:spacing w:line="400" w:lineRule="exact"/>
              <w:jc w:val="center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290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3455D8" w:rsidRDefault="003455D8" w:rsidP="00E3593E">
            <w:pPr>
              <w:spacing w:line="400" w:lineRule="exact"/>
              <w:jc w:val="center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</w:p>
          <w:p w:rsidR="003455D8" w:rsidRDefault="003455D8" w:rsidP="00E3593E">
            <w:pPr>
              <w:spacing w:line="400" w:lineRule="exact"/>
              <w:jc w:val="center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</w:p>
          <w:p w:rsidR="003455D8" w:rsidRDefault="003455D8" w:rsidP="00E3593E">
            <w:pPr>
              <w:spacing w:line="400" w:lineRule="exact"/>
              <w:jc w:val="center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</w:p>
          <w:p w:rsidR="003455D8" w:rsidRDefault="003455D8" w:rsidP="00E3593E">
            <w:pPr>
              <w:spacing w:line="400" w:lineRule="exact"/>
              <w:jc w:val="center"/>
              <w:rPr>
                <w:rFonts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附件1：深圳市</w:t>
            </w:r>
            <w:proofErr w:type="gramStart"/>
            <w:r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龙华区</w:t>
            </w:r>
            <w:proofErr w:type="gramEnd"/>
            <w:r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2019年度境外展会重点支持项目计划一览表</w:t>
            </w:r>
          </w:p>
        </w:tc>
      </w:tr>
      <w:tr w:rsidR="003455D8" w:rsidTr="00E3593E">
        <w:trPr>
          <w:tblHeader/>
          <w:jc w:val="center"/>
        </w:trPr>
        <w:tc>
          <w:tcPr>
            <w:tcW w:w="741" w:type="dxa"/>
          </w:tcPr>
          <w:p w:rsidR="003455D8" w:rsidRDefault="003455D8" w:rsidP="00E3593E">
            <w:pPr>
              <w:spacing w:line="36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351" w:type="dxa"/>
            <w:gridSpan w:val="2"/>
          </w:tcPr>
          <w:p w:rsidR="003455D8" w:rsidRDefault="003455D8" w:rsidP="00E3593E">
            <w:pPr>
              <w:spacing w:line="360" w:lineRule="atLeast"/>
              <w:jc w:val="center"/>
              <w:rPr>
                <w:rFonts w:hint="eastAsia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国家或地区</w:t>
            </w:r>
          </w:p>
          <w:p w:rsidR="003455D8" w:rsidRDefault="003455D8" w:rsidP="00E3593E">
            <w:pPr>
              <w:spacing w:line="36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城市</w:t>
            </w:r>
          </w:p>
        </w:tc>
        <w:tc>
          <w:tcPr>
            <w:tcW w:w="2215" w:type="dxa"/>
          </w:tcPr>
          <w:p w:rsidR="003455D8" w:rsidRDefault="003455D8" w:rsidP="00E3593E">
            <w:pPr>
              <w:spacing w:line="36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展（博）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览</w:t>
            </w:r>
            <w:proofErr w:type="gramEnd"/>
            <w:r>
              <w:rPr>
                <w:rFonts w:hint="eastAsia"/>
                <w:b/>
                <w:color w:val="000000"/>
                <w:sz w:val="20"/>
                <w:szCs w:val="20"/>
              </w:rPr>
              <w:t>会</w:t>
            </w:r>
          </w:p>
          <w:p w:rsidR="003455D8" w:rsidRDefault="003455D8" w:rsidP="00E3593E">
            <w:pPr>
              <w:spacing w:line="36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名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称</w:t>
            </w:r>
          </w:p>
        </w:tc>
        <w:tc>
          <w:tcPr>
            <w:tcW w:w="1655" w:type="dxa"/>
          </w:tcPr>
          <w:p w:rsidR="003455D8" w:rsidRDefault="003455D8" w:rsidP="00E3593E">
            <w:pPr>
              <w:spacing w:line="360" w:lineRule="atLeast"/>
              <w:jc w:val="center"/>
              <w:rPr>
                <w:rFonts w:hint="eastAsia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主办方</w:t>
            </w:r>
          </w:p>
        </w:tc>
        <w:tc>
          <w:tcPr>
            <w:tcW w:w="1770" w:type="dxa"/>
          </w:tcPr>
          <w:p w:rsidR="003455D8" w:rsidRDefault="003455D8" w:rsidP="00E3593E">
            <w:pPr>
              <w:spacing w:line="36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展出时期</w:t>
            </w:r>
          </w:p>
        </w:tc>
        <w:tc>
          <w:tcPr>
            <w:tcW w:w="5051" w:type="dxa"/>
          </w:tcPr>
          <w:p w:rsidR="003455D8" w:rsidRDefault="003455D8" w:rsidP="00E3593E">
            <w:pPr>
              <w:tabs>
                <w:tab w:val="left" w:pos="4818"/>
              </w:tabs>
              <w:spacing w:line="360" w:lineRule="atLeast"/>
              <w:ind w:left="992" w:hangingChars="494" w:hanging="99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展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出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内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容</w:t>
            </w:r>
          </w:p>
        </w:tc>
        <w:tc>
          <w:tcPr>
            <w:tcW w:w="1894" w:type="dxa"/>
          </w:tcPr>
          <w:p w:rsidR="003455D8" w:rsidRDefault="003455D8" w:rsidP="00E3593E">
            <w:pPr>
              <w:tabs>
                <w:tab w:val="left" w:pos="4818"/>
              </w:tabs>
              <w:spacing w:line="360" w:lineRule="atLeast"/>
              <w:ind w:left="992" w:hangingChars="494" w:hanging="992"/>
              <w:jc w:val="center"/>
              <w:rPr>
                <w:rFonts w:hint="eastAsia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备注</w:t>
            </w:r>
          </w:p>
          <w:p w:rsidR="003455D8" w:rsidRDefault="003455D8" w:rsidP="00E3593E">
            <w:pPr>
              <w:tabs>
                <w:tab w:val="left" w:pos="4818"/>
              </w:tabs>
              <w:spacing w:line="360" w:lineRule="atLeast"/>
              <w:ind w:left="992" w:hangingChars="494" w:hanging="992"/>
              <w:jc w:val="center"/>
              <w:rPr>
                <w:rFonts w:hint="eastAsia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展出产品类别)</w:t>
            </w:r>
          </w:p>
        </w:tc>
      </w:tr>
      <w:tr w:rsidR="003455D8" w:rsidTr="00E3593E">
        <w:trPr>
          <w:trHeight w:val="1067"/>
          <w:jc w:val="center"/>
        </w:trPr>
        <w:tc>
          <w:tcPr>
            <w:tcW w:w="741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1" w:type="dxa"/>
            <w:gridSpan w:val="2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美国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br/>
              <w:t>拉斯维加斯</w:t>
            </w:r>
          </w:p>
        </w:tc>
        <w:tc>
          <w:tcPr>
            <w:tcW w:w="2215" w:type="dxa"/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美国拉斯维加斯国际冬季消费类电子展 International Consumer Electronic Show</w:t>
            </w:r>
          </w:p>
        </w:tc>
        <w:tc>
          <w:tcPr>
            <w:tcW w:w="1655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美国电子消费品制造商协会</w:t>
            </w:r>
          </w:p>
        </w:tc>
        <w:tc>
          <w:tcPr>
            <w:tcW w:w="1770" w:type="dxa"/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2019年01月08日-01月11日</w:t>
            </w:r>
          </w:p>
        </w:tc>
        <w:tc>
          <w:tcPr>
            <w:tcW w:w="5051" w:type="dxa"/>
          </w:tcPr>
          <w:p w:rsidR="003455D8" w:rsidRDefault="003455D8" w:rsidP="00E3593E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消费类电子产品、电子娱乐产品、通讯产品及配件、相关电子元器件及电子材料、节能环保及新技术、新能源产品、摄影器等。</w:t>
            </w:r>
          </w:p>
        </w:tc>
        <w:tc>
          <w:tcPr>
            <w:tcW w:w="1894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消费类电子</w:t>
            </w:r>
          </w:p>
        </w:tc>
      </w:tr>
      <w:tr w:rsidR="003455D8" w:rsidTr="00E3593E">
        <w:trPr>
          <w:trHeight w:val="978"/>
          <w:jc w:val="center"/>
        </w:trPr>
        <w:tc>
          <w:tcPr>
            <w:tcW w:w="741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1" w:type="dxa"/>
            <w:gridSpan w:val="2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美国</w:t>
            </w:r>
          </w:p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加州圣地亚哥</w:t>
            </w:r>
          </w:p>
        </w:tc>
        <w:tc>
          <w:tcPr>
            <w:tcW w:w="2215" w:type="dxa"/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第44届美国光纤通信展览会及研讨会（OFC 2019）</w:t>
            </w:r>
          </w:p>
        </w:tc>
        <w:tc>
          <w:tcPr>
            <w:tcW w:w="1655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美国光学学会（OSA)、美国通信学会(IEEE/</w:t>
            </w:r>
            <w:proofErr w:type="spell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ComSoc</w:t>
            </w:r>
            <w:proofErr w:type="spell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)、美国激光与光电协会(IEEE/LEOS)</w:t>
            </w:r>
          </w:p>
        </w:tc>
        <w:tc>
          <w:tcPr>
            <w:tcW w:w="1770" w:type="dxa"/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2019年03月05日- 03月07日</w:t>
            </w:r>
          </w:p>
        </w:tc>
        <w:tc>
          <w:tcPr>
            <w:tcW w:w="5051" w:type="dxa"/>
          </w:tcPr>
          <w:p w:rsidR="003455D8" w:rsidRDefault="003455D8" w:rsidP="00E3593E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美国光纤通讯展览会及研讨会是由美国光学学会</w:t>
            </w:r>
          </w:p>
          <w:p w:rsidR="003455D8" w:rsidRDefault="003455D8" w:rsidP="00E3593E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（OSA)、美国通信学会(IEEE/</w:t>
            </w:r>
            <w:proofErr w:type="spell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ComSoc</w:t>
            </w:r>
            <w:proofErr w:type="spell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)、美国激光与光电协会(IEEE/LEOS) 联合组办,OFC 是全球光电光通讯展览中最重要的活动。</w:t>
            </w:r>
          </w:p>
        </w:tc>
        <w:tc>
          <w:tcPr>
            <w:tcW w:w="1894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信息通讯</w:t>
            </w:r>
          </w:p>
        </w:tc>
      </w:tr>
      <w:tr w:rsidR="003455D8" w:rsidTr="00E3593E">
        <w:trPr>
          <w:trHeight w:val="924"/>
          <w:jc w:val="center"/>
        </w:trPr>
        <w:tc>
          <w:tcPr>
            <w:tcW w:w="741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1" w:type="dxa"/>
            <w:gridSpan w:val="2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德国</w:t>
            </w:r>
          </w:p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汉诺威</w:t>
            </w:r>
          </w:p>
        </w:tc>
        <w:tc>
          <w:tcPr>
            <w:tcW w:w="2215" w:type="dxa"/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2019年第73 届德国汉诺威工业博览会 HANNOVER MESS</w:t>
            </w:r>
          </w:p>
        </w:tc>
        <w:tc>
          <w:tcPr>
            <w:tcW w:w="1655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汉诺威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工业协会</w:t>
            </w:r>
          </w:p>
        </w:tc>
        <w:tc>
          <w:tcPr>
            <w:tcW w:w="1770" w:type="dxa"/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2019年04月01日-04月05日</w:t>
            </w:r>
          </w:p>
        </w:tc>
        <w:tc>
          <w:tcPr>
            <w:tcW w:w="5051" w:type="dxa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德国汉诺威工业博览会（HANNOVER MESSE）始创于1947年8月，被认为是联系全世界技术领域和商业领域的重要国际活动。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展会主要包括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工业零部件与分承包技术展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数字化工厂展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能源展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研究与技术展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内部物流及供应链管理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等。</w:t>
            </w:r>
          </w:p>
        </w:tc>
        <w:tc>
          <w:tcPr>
            <w:tcW w:w="1894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装备制造</w:t>
            </w:r>
          </w:p>
        </w:tc>
      </w:tr>
      <w:tr w:rsidR="003455D8" w:rsidTr="00E3593E">
        <w:trPr>
          <w:trHeight w:val="90"/>
          <w:jc w:val="center"/>
        </w:trPr>
        <w:tc>
          <w:tcPr>
            <w:tcW w:w="741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1" w:type="dxa"/>
            <w:gridSpan w:val="2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美国</w:t>
            </w:r>
          </w:p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拉斯维加斯</w:t>
            </w:r>
          </w:p>
        </w:tc>
        <w:tc>
          <w:tcPr>
            <w:tcW w:w="2215" w:type="dxa"/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2019年第52届美国国际安防产品展览会 ISC WEST 2019</w:t>
            </w:r>
          </w:p>
        </w:tc>
        <w:tc>
          <w:tcPr>
            <w:tcW w:w="1655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美国励展博览集团</w:t>
            </w:r>
          </w:p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Reed Exhibitions</w:t>
            </w:r>
          </w:p>
        </w:tc>
        <w:tc>
          <w:tcPr>
            <w:tcW w:w="1770" w:type="dxa"/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2019年04月10日-04月12日</w:t>
            </w:r>
          </w:p>
        </w:tc>
        <w:tc>
          <w:tcPr>
            <w:tcW w:w="5051" w:type="dxa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安防类相关产品。</w:t>
            </w:r>
          </w:p>
        </w:tc>
        <w:tc>
          <w:tcPr>
            <w:tcW w:w="1894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安防</w:t>
            </w:r>
          </w:p>
        </w:tc>
      </w:tr>
      <w:tr w:rsidR="003455D8" w:rsidTr="00E3593E">
        <w:trPr>
          <w:trHeight w:val="924"/>
          <w:jc w:val="center"/>
        </w:trPr>
        <w:tc>
          <w:tcPr>
            <w:tcW w:w="741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gridSpan w:val="2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中国</w:t>
            </w:r>
          </w:p>
          <w:p w:rsidR="003455D8" w:rsidRDefault="003455D8" w:rsidP="00E3593E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2215" w:type="dxa"/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2019年春季环球资源电子展</w:t>
            </w:r>
          </w:p>
        </w:tc>
        <w:tc>
          <w:tcPr>
            <w:tcW w:w="1655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环球资源展览集团</w:t>
            </w:r>
          </w:p>
        </w:tc>
        <w:tc>
          <w:tcPr>
            <w:tcW w:w="1770" w:type="dxa"/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2019年04月11日-04月14日,04月18日-04月21日</w:t>
            </w:r>
          </w:p>
        </w:tc>
        <w:tc>
          <w:tcPr>
            <w:tcW w:w="5051" w:type="dxa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各类电子产品，包括消费电子、电子元件、安防产品、智能生活（Smart Living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894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消费、移动类电子</w:t>
            </w:r>
          </w:p>
        </w:tc>
      </w:tr>
      <w:tr w:rsidR="003455D8" w:rsidTr="00E3593E">
        <w:trPr>
          <w:trHeight w:val="924"/>
          <w:jc w:val="center"/>
        </w:trPr>
        <w:tc>
          <w:tcPr>
            <w:tcW w:w="741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1" w:type="dxa"/>
            <w:gridSpan w:val="2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中国</w:t>
            </w:r>
          </w:p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2215" w:type="dxa"/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2019香港贸发局春季电子产品展、国际资讯科技博览展 2019 Hong Kong Electronics Fair (Spring Edition)</w:t>
            </w:r>
          </w:p>
        </w:tc>
        <w:tc>
          <w:tcPr>
            <w:tcW w:w="1655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香港贸易发展局</w:t>
            </w:r>
          </w:p>
        </w:tc>
        <w:tc>
          <w:tcPr>
            <w:tcW w:w="1770" w:type="dxa"/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2019年04月13日-04月16日</w:t>
            </w:r>
          </w:p>
        </w:tc>
        <w:tc>
          <w:tcPr>
            <w:tcW w:w="5051" w:type="dxa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各类消费类电子及相关产品。</w:t>
            </w:r>
          </w:p>
        </w:tc>
        <w:tc>
          <w:tcPr>
            <w:tcW w:w="1894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消费类电子展</w:t>
            </w:r>
          </w:p>
        </w:tc>
      </w:tr>
      <w:tr w:rsidR="003455D8" w:rsidTr="00E3593E">
        <w:trPr>
          <w:trHeight w:val="1331"/>
          <w:jc w:val="center"/>
        </w:trPr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日本</w:t>
            </w:r>
          </w:p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东京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2019日本春季信息技术周 Japan IT Week2019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美国励展博览集团</w:t>
            </w:r>
          </w:p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Reed Exhibitions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2019年05月8日- 05月10日</w:t>
            </w:r>
          </w:p>
        </w:tc>
        <w:tc>
          <w:tcPr>
            <w:tcW w:w="5051" w:type="dxa"/>
            <w:tcBorders>
              <w:bottom w:val="single" w:sz="4" w:space="0" w:color="auto"/>
            </w:tcBorders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日本信息技术周是日本最大的信息技术综合展，是由日本励展公司主办，已有24年的举办历史。为从软件、硬件和组件，系统集成和开发平台的嵌入式系统所需的一切。向世界展示了最新的IT技术。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信息通讯</w:t>
            </w:r>
          </w:p>
        </w:tc>
      </w:tr>
      <w:tr w:rsidR="003455D8" w:rsidTr="00E3593E">
        <w:trPr>
          <w:trHeight w:val="978"/>
          <w:jc w:val="center"/>
        </w:trPr>
        <w:tc>
          <w:tcPr>
            <w:tcW w:w="741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1" w:type="dxa"/>
            <w:gridSpan w:val="2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南非</w:t>
            </w:r>
          </w:p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约翰内斯堡</w:t>
            </w:r>
          </w:p>
        </w:tc>
        <w:tc>
          <w:tcPr>
            <w:tcW w:w="2215" w:type="dxa"/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2019年第25届南非国际安全科技专业大展 </w:t>
            </w:r>
            <w:proofErr w:type="spell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Securex</w:t>
            </w:r>
            <w:proofErr w:type="spell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South Africa</w:t>
            </w:r>
          </w:p>
        </w:tc>
        <w:tc>
          <w:tcPr>
            <w:tcW w:w="1655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Montgomery Africa</w:t>
            </w:r>
          </w:p>
        </w:tc>
        <w:tc>
          <w:tcPr>
            <w:tcW w:w="1770" w:type="dxa"/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2019年05月14日-05月16日</w:t>
            </w:r>
          </w:p>
        </w:tc>
        <w:tc>
          <w:tcPr>
            <w:tcW w:w="5051" w:type="dxa"/>
          </w:tcPr>
          <w:p w:rsidR="003455D8" w:rsidRDefault="003455D8" w:rsidP="00E3593E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南非国际安全科技专业展览会（</w:t>
            </w:r>
            <w:proofErr w:type="spell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Securex</w:t>
            </w:r>
            <w:proofErr w:type="spell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South Africa 2019）为南部非洲地区专业的综合性安全科技大展，专注于安防、消防和安保科技领域的新发展。</w:t>
            </w:r>
          </w:p>
        </w:tc>
        <w:tc>
          <w:tcPr>
            <w:tcW w:w="1894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安防</w:t>
            </w:r>
          </w:p>
        </w:tc>
      </w:tr>
      <w:tr w:rsidR="003455D8" w:rsidTr="00E3593E">
        <w:trPr>
          <w:trHeight w:val="1229"/>
          <w:jc w:val="center"/>
        </w:trPr>
        <w:tc>
          <w:tcPr>
            <w:tcW w:w="741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1" w:type="dxa"/>
            <w:gridSpan w:val="2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美国</w:t>
            </w:r>
          </w:p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沃斯堡</w:t>
            </w:r>
          </w:p>
        </w:tc>
        <w:tc>
          <w:tcPr>
            <w:tcW w:w="2215" w:type="dxa"/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2019年美国 RAPID+TCT </w:t>
            </w:r>
          </w:p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3D打印展</w:t>
            </w:r>
          </w:p>
        </w:tc>
        <w:tc>
          <w:tcPr>
            <w:tcW w:w="1655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美国制造工程师学会SME</w:t>
            </w:r>
          </w:p>
        </w:tc>
        <w:tc>
          <w:tcPr>
            <w:tcW w:w="1770" w:type="dxa"/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2019年5月21日至23日</w:t>
            </w:r>
          </w:p>
        </w:tc>
        <w:tc>
          <w:tcPr>
            <w:tcW w:w="5051" w:type="dxa"/>
          </w:tcPr>
          <w:p w:rsidR="003455D8" w:rsidRDefault="003455D8" w:rsidP="00E3593E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3D打印机、三维扫描与软件、3D打印材料及技术、3D打印服务等。</w:t>
            </w:r>
          </w:p>
        </w:tc>
        <w:tc>
          <w:tcPr>
            <w:tcW w:w="1894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3D打印</w:t>
            </w:r>
          </w:p>
        </w:tc>
      </w:tr>
      <w:tr w:rsidR="003455D8" w:rsidTr="00E3593E">
        <w:trPr>
          <w:trHeight w:val="1229"/>
          <w:jc w:val="center"/>
        </w:trPr>
        <w:tc>
          <w:tcPr>
            <w:tcW w:w="741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1" w:type="dxa"/>
            <w:gridSpan w:val="2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美国</w:t>
            </w:r>
          </w:p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迈阿密</w:t>
            </w:r>
          </w:p>
        </w:tc>
        <w:tc>
          <w:tcPr>
            <w:tcW w:w="2215" w:type="dxa"/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美国国际医疗器械展览会 FIME</w:t>
            </w:r>
          </w:p>
        </w:tc>
        <w:tc>
          <w:tcPr>
            <w:tcW w:w="1655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英富曼会展集团</w:t>
            </w:r>
          </w:p>
        </w:tc>
        <w:tc>
          <w:tcPr>
            <w:tcW w:w="1770" w:type="dxa"/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2019年06月26日-06月28日</w:t>
            </w:r>
          </w:p>
        </w:tc>
        <w:tc>
          <w:tcPr>
            <w:tcW w:w="5051" w:type="dxa"/>
          </w:tcPr>
          <w:p w:rsidR="003455D8" w:rsidRDefault="003455D8" w:rsidP="00E3593E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美国国际医疗设备展览会在佛罗里达州的迈阿密举行。该展每年举办一届，至今已有30年的历史。该展会被美国贸易展周刊评为发展最快的50个展览会之一，是美国最大的医疗设备及器械专业展览会。</w:t>
            </w:r>
          </w:p>
        </w:tc>
        <w:tc>
          <w:tcPr>
            <w:tcW w:w="1894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医疗器械</w:t>
            </w:r>
          </w:p>
        </w:tc>
      </w:tr>
      <w:tr w:rsidR="003455D8" w:rsidTr="00E3593E">
        <w:trPr>
          <w:trHeight w:val="1247"/>
          <w:jc w:val="center"/>
        </w:trPr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中国</w:t>
            </w:r>
          </w:p>
          <w:p w:rsidR="003455D8" w:rsidRDefault="003455D8" w:rsidP="00E3593E">
            <w:pPr>
              <w:widowControl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widowControl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香港贸发局香港时装节春夏系列2019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香港贸易发展局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2019年07月08日-07月11日</w:t>
            </w:r>
          </w:p>
        </w:tc>
        <w:tc>
          <w:tcPr>
            <w:tcW w:w="5051" w:type="dxa"/>
            <w:tcBorders>
              <w:bottom w:val="single" w:sz="4" w:space="0" w:color="auto"/>
            </w:tcBorders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专题展区包括: 时尚运动服装、休闲服饰、婴儿及儿童服装、内衣及泳衣、男装廊、御寒服饰、布料及纱线产品、时尚配饰世界包括袋子、鞋履、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紧身裤及袜子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、手套及围巾、时尚科技及商贸服务。</w:t>
            </w:r>
          </w:p>
          <w:p w:rsidR="003455D8" w:rsidRDefault="003455D8" w:rsidP="00E3593E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时尚创意</w:t>
            </w:r>
          </w:p>
        </w:tc>
      </w:tr>
      <w:tr w:rsidR="003455D8" w:rsidTr="00E3593E">
        <w:trPr>
          <w:trHeight w:val="1072"/>
          <w:jc w:val="center"/>
        </w:trPr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巴西</w:t>
            </w:r>
          </w:p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圣保罗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巴西国际家电及消费电子展</w:t>
            </w:r>
            <w:proofErr w:type="spell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Electrolar</w:t>
            </w:r>
            <w:proofErr w:type="spell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show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GrupoEletrolar</w:t>
            </w:r>
            <w:proofErr w:type="spell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集团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2019年7月29日-8月1日</w:t>
            </w:r>
          </w:p>
        </w:tc>
        <w:tc>
          <w:tcPr>
            <w:tcW w:w="5051" w:type="dxa"/>
            <w:tcBorders>
              <w:bottom w:val="single" w:sz="4" w:space="0" w:color="auto"/>
            </w:tcBorders>
          </w:tcPr>
          <w:p w:rsidR="003455D8" w:rsidRDefault="003455D8" w:rsidP="00E3593E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各类家电产品；消费类电子、智能穿戴设备、AR/VR、机器人、IT通讯、电脑周边、智能家居。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消费类电子及家用电器</w:t>
            </w:r>
          </w:p>
        </w:tc>
      </w:tr>
      <w:tr w:rsidR="003455D8" w:rsidTr="00E3593E">
        <w:trPr>
          <w:trHeight w:val="1807"/>
          <w:jc w:val="center"/>
        </w:trPr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中国</w:t>
            </w:r>
          </w:p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台北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台湾国际自动化工业大展Automation Show Taipei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台湾智慧自动化与机器人协会</w:t>
            </w:r>
          </w:p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展昭国际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企业股份有限公司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2019年08月21-</w:t>
            </w:r>
          </w:p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08月24日</w:t>
            </w:r>
          </w:p>
        </w:tc>
        <w:tc>
          <w:tcPr>
            <w:tcW w:w="5051" w:type="dxa"/>
            <w:tcBorders>
              <w:bottom w:val="single" w:sz="4" w:space="0" w:color="auto"/>
            </w:tcBorders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工业自动化、工业电气、机器人、无人机、工业电机、动力传动与控制、数字化工厂、工业物联网、能源电力、新能源汽车技术、工业零部件、激光设备、仓储物流等。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智能制造</w:t>
            </w:r>
          </w:p>
        </w:tc>
      </w:tr>
      <w:tr w:rsidR="003455D8" w:rsidTr="00E3593E">
        <w:trPr>
          <w:trHeight w:val="1807"/>
          <w:jc w:val="center"/>
        </w:trPr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俄罗斯</w:t>
            </w:r>
          </w:p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莫斯科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2019年俄罗斯莫斯科国际汽车零配件及售后服务展览会MIMS </w:t>
            </w:r>
            <w:proofErr w:type="spell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Automechanika</w:t>
            </w:r>
            <w:proofErr w:type="spell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Moscow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德国法兰克福展览有限公司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2019年8月26-29日</w:t>
            </w:r>
          </w:p>
        </w:tc>
        <w:tc>
          <w:tcPr>
            <w:tcW w:w="5051" w:type="dxa"/>
            <w:tcBorders>
              <w:bottom w:val="single" w:sz="4" w:space="0" w:color="auto"/>
            </w:tcBorders>
          </w:tcPr>
          <w:p w:rsidR="003455D8" w:rsidRDefault="003455D8" w:rsidP="00E3593E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吸引全球顶级汽车整车制造商、汽车零部件制造商及经销商的盛会。</w:t>
            </w:r>
          </w:p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汽车零配件</w:t>
            </w:r>
          </w:p>
        </w:tc>
      </w:tr>
      <w:tr w:rsidR="003455D8" w:rsidTr="00E3593E">
        <w:trPr>
          <w:trHeight w:val="1494"/>
          <w:jc w:val="center"/>
        </w:trPr>
        <w:tc>
          <w:tcPr>
            <w:tcW w:w="741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1" w:type="dxa"/>
            <w:gridSpan w:val="2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马来西亚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br/>
              <w:t>马六甲</w:t>
            </w:r>
          </w:p>
        </w:tc>
        <w:tc>
          <w:tcPr>
            <w:tcW w:w="2215" w:type="dxa"/>
            <w:vAlign w:val="center"/>
          </w:tcPr>
          <w:tbl>
            <w:tblPr>
              <w:tblW w:w="0" w:type="auto"/>
              <w:tblLayout w:type="fixed"/>
              <w:tblLook w:val="0000"/>
            </w:tblPr>
            <w:tblGrid>
              <w:gridCol w:w="2514"/>
            </w:tblGrid>
            <w:tr w:rsidR="003455D8" w:rsidTr="00E3593E">
              <w:trPr>
                <w:trHeight w:val="557"/>
              </w:trPr>
              <w:tc>
                <w:tcPr>
                  <w:tcW w:w="2514" w:type="dxa"/>
                </w:tcPr>
                <w:p w:rsidR="003455D8" w:rsidRDefault="003455D8" w:rsidP="00E3593E">
                  <w:pPr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侨交会2019（马六甲）</w:t>
                  </w:r>
                </w:p>
                <w:p w:rsidR="003455D8" w:rsidRDefault="003455D8" w:rsidP="00E3593E">
                  <w:pPr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中国-马来西亚商品展</w:t>
                  </w:r>
                </w:p>
                <w:p w:rsidR="003455D8" w:rsidRDefault="003455D8" w:rsidP="00E3593E">
                  <w:pPr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 xml:space="preserve">OCTF2019(Melaka) China-Malaysia </w:t>
                  </w:r>
                </w:p>
                <w:p w:rsidR="003455D8" w:rsidRDefault="003455D8" w:rsidP="00E3593E">
                  <w:pPr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 xml:space="preserve">Commodities Exhibition </w:t>
                  </w:r>
                </w:p>
              </w:tc>
            </w:tr>
          </w:tbl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:rsidR="003455D8" w:rsidRDefault="003455D8" w:rsidP="00E3593E">
            <w:pPr>
              <w:widowControl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深圳市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侨商智库研究院</w:t>
            </w:r>
            <w:proofErr w:type="gramEnd"/>
          </w:p>
        </w:tc>
        <w:tc>
          <w:tcPr>
            <w:tcW w:w="1770" w:type="dxa"/>
            <w:vAlign w:val="center"/>
          </w:tcPr>
          <w:p w:rsidR="003455D8" w:rsidRDefault="003455D8" w:rsidP="00E3593E">
            <w:pPr>
              <w:widowControl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2019年08月30日-09月01日</w:t>
            </w:r>
          </w:p>
        </w:tc>
        <w:tc>
          <w:tcPr>
            <w:tcW w:w="5051" w:type="dxa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展会共设200个标准展位，展会面积4000㎡，展品范围涵盖电子产品、家居日用品、礼品、特色工艺品和特色食品等。</w:t>
            </w:r>
          </w:p>
        </w:tc>
        <w:tc>
          <w:tcPr>
            <w:tcW w:w="1894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综合商品</w:t>
            </w:r>
          </w:p>
        </w:tc>
      </w:tr>
      <w:tr w:rsidR="003455D8" w:rsidTr="00E3593E">
        <w:trPr>
          <w:trHeight w:val="1247"/>
          <w:jc w:val="center"/>
        </w:trPr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意大利</w:t>
            </w:r>
          </w:p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米兰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春夏米兰时装周 Milan Fashion Week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意大利时尚协会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2019年09月</w:t>
            </w:r>
          </w:p>
        </w:tc>
        <w:tc>
          <w:tcPr>
            <w:tcW w:w="5051" w:type="dxa"/>
            <w:tcBorders>
              <w:bottom w:val="single" w:sz="4" w:space="0" w:color="auto"/>
            </w:tcBorders>
          </w:tcPr>
          <w:p w:rsidR="003455D8" w:rsidRDefault="003455D8" w:rsidP="00E3593E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hyperlink r:id="rId6" w:tgtFrame="https://baike.so.com/doc/_blank" w:history="1">
              <w:r>
                <w:rPr>
                  <w:rFonts w:ascii="宋体" w:hAnsi="宋体"/>
                  <w:color w:val="000000"/>
                  <w:sz w:val="18"/>
                  <w:szCs w:val="18"/>
                </w:rPr>
                <w:t>米兰</w:t>
              </w:r>
            </w:hyperlink>
            <w:r>
              <w:rPr>
                <w:rFonts w:ascii="宋体" w:hAnsi="宋体"/>
                <w:color w:val="000000"/>
                <w:sz w:val="18"/>
                <w:szCs w:val="18"/>
              </w:rPr>
              <w:t>时装周是国际四大著名时装</w:t>
            </w: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周之一</w:t>
            </w:r>
            <w:proofErr w:type="gramEnd"/>
            <w:r>
              <w:rPr>
                <w:rFonts w:ascii="宋体" w:hAnsi="宋体"/>
                <w:color w:val="000000"/>
                <w:sz w:val="18"/>
                <w:szCs w:val="18"/>
              </w:rPr>
              <w:t>(四大时装周即米兰、巴黎、纽约、伦敦 )，在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color w:val="000000"/>
                <w:sz w:val="18"/>
                <w:szCs w:val="18"/>
              </w:rPr>
              <w:instrText xml:space="preserve"> HYPERLINK "https://baike.so.com/doc/6903120-7123824.html" \t "https://baike.so.com/doc/_blank" </w:instrText>
            </w:r>
            <w:r>
              <w:rPr>
                <w:rFonts w:ascii="宋体" w:hAnsi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四大时装周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中，米兰时装周崛起的最晚，但如今却已独占鳌头，聚集了时尚界顶尖人物。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widowControl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时尚创意</w:t>
            </w:r>
          </w:p>
        </w:tc>
      </w:tr>
      <w:tr w:rsidR="003455D8" w:rsidTr="00E3593E">
        <w:trPr>
          <w:trHeight w:val="970"/>
          <w:jc w:val="center"/>
        </w:trPr>
        <w:tc>
          <w:tcPr>
            <w:tcW w:w="741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51" w:type="dxa"/>
            <w:gridSpan w:val="2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德国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br/>
              <w:t>柏林</w:t>
            </w:r>
          </w:p>
        </w:tc>
        <w:tc>
          <w:tcPr>
            <w:tcW w:w="2215" w:type="dxa"/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德国柏林国际电子消费品展览会（International </w:t>
            </w:r>
            <w:proofErr w:type="spell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Funkausstellung</w:t>
            </w:r>
            <w:proofErr w:type="spell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Berlin ）</w:t>
            </w:r>
          </w:p>
        </w:tc>
        <w:tc>
          <w:tcPr>
            <w:tcW w:w="1655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德国柏林国际展览有限公司</w:t>
            </w:r>
          </w:p>
        </w:tc>
        <w:tc>
          <w:tcPr>
            <w:tcW w:w="1770" w:type="dxa"/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2019年09月06日-09月11日</w:t>
            </w:r>
          </w:p>
        </w:tc>
        <w:tc>
          <w:tcPr>
            <w:tcW w:w="5051" w:type="dxa"/>
          </w:tcPr>
          <w:p w:rsidR="003455D8" w:rsidRDefault="003455D8" w:rsidP="00E3593E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电视和娱乐产品、个人通讯产品、数码成像和数码音乐产品、音像和汽车媒体产品、个人电脑和游戏产品、卫星、网络和有线视听产品等。</w:t>
            </w:r>
          </w:p>
        </w:tc>
        <w:tc>
          <w:tcPr>
            <w:tcW w:w="1894" w:type="dxa"/>
            <w:vAlign w:val="center"/>
          </w:tcPr>
          <w:p w:rsidR="003455D8" w:rsidRDefault="003455D8" w:rsidP="00E3593E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电子消费品及家电</w:t>
            </w:r>
          </w:p>
        </w:tc>
      </w:tr>
      <w:tr w:rsidR="003455D8" w:rsidTr="00E3593E">
        <w:trPr>
          <w:trHeight w:val="701"/>
          <w:jc w:val="center"/>
        </w:trPr>
        <w:tc>
          <w:tcPr>
            <w:tcW w:w="741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351" w:type="dxa"/>
            <w:gridSpan w:val="2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英国</w:t>
            </w:r>
          </w:p>
          <w:p w:rsidR="003455D8" w:rsidRDefault="003455D8" w:rsidP="00E3593E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伦敦</w:t>
            </w:r>
          </w:p>
        </w:tc>
        <w:tc>
          <w:tcPr>
            <w:tcW w:w="2215" w:type="dxa"/>
            <w:vAlign w:val="center"/>
          </w:tcPr>
          <w:p w:rsidR="003455D8" w:rsidRDefault="003455D8" w:rsidP="00E3593E">
            <w:pPr>
              <w:widowControl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2019伦敦百分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百设计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展 100% Design Show 2019</w:t>
            </w:r>
          </w:p>
        </w:tc>
        <w:tc>
          <w:tcPr>
            <w:tcW w:w="1655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Media Ten Ltd.</w:t>
            </w:r>
          </w:p>
        </w:tc>
        <w:tc>
          <w:tcPr>
            <w:tcW w:w="1770" w:type="dxa"/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2019年09月18日-09月21日</w:t>
            </w:r>
          </w:p>
        </w:tc>
        <w:tc>
          <w:tcPr>
            <w:tcW w:w="5051" w:type="dxa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室内家居设计、工业新材料。</w:t>
            </w:r>
          </w:p>
        </w:tc>
        <w:tc>
          <w:tcPr>
            <w:tcW w:w="1894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家居设计、工业新材料</w:t>
            </w:r>
          </w:p>
        </w:tc>
      </w:tr>
      <w:tr w:rsidR="003455D8" w:rsidTr="00E3593E">
        <w:trPr>
          <w:trHeight w:val="1247"/>
          <w:jc w:val="center"/>
        </w:trPr>
        <w:tc>
          <w:tcPr>
            <w:tcW w:w="741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51" w:type="dxa"/>
            <w:gridSpan w:val="2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阿联酋</w:t>
            </w:r>
          </w:p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迪拜</w:t>
            </w:r>
          </w:p>
        </w:tc>
        <w:tc>
          <w:tcPr>
            <w:tcW w:w="2215" w:type="dxa"/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 中东电脑及网络信息展 GITEX2019</w:t>
            </w:r>
          </w:p>
        </w:tc>
        <w:tc>
          <w:tcPr>
            <w:tcW w:w="1655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迪拜世界贸易中心</w:t>
            </w:r>
          </w:p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Dubai World Trade Centre</w:t>
            </w:r>
          </w:p>
        </w:tc>
        <w:tc>
          <w:tcPr>
            <w:tcW w:w="1770" w:type="dxa"/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2019年10月06日-10月10日</w:t>
            </w:r>
          </w:p>
        </w:tc>
        <w:tc>
          <w:tcPr>
            <w:tcW w:w="5051" w:type="dxa"/>
          </w:tcPr>
          <w:p w:rsidR="003455D8" w:rsidRDefault="003455D8" w:rsidP="00E3593E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始于1980年的GITEX 是中东地区大而且成功的计算机、通讯&amp;消费性电子展会，是全球三大IT展之一。</w:t>
            </w:r>
          </w:p>
        </w:tc>
        <w:tc>
          <w:tcPr>
            <w:tcW w:w="1894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信息通讯</w:t>
            </w:r>
          </w:p>
        </w:tc>
      </w:tr>
      <w:tr w:rsidR="003455D8" w:rsidTr="00E3593E">
        <w:trPr>
          <w:trHeight w:val="1247"/>
          <w:jc w:val="center"/>
        </w:trPr>
        <w:tc>
          <w:tcPr>
            <w:tcW w:w="741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1" w:type="dxa"/>
            <w:gridSpan w:val="2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中国</w:t>
            </w:r>
          </w:p>
          <w:p w:rsidR="003455D8" w:rsidRDefault="003455D8" w:rsidP="00E3593E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2215" w:type="dxa"/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2019年秋季环球资源电子展</w:t>
            </w:r>
          </w:p>
        </w:tc>
        <w:tc>
          <w:tcPr>
            <w:tcW w:w="1655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环球资源展览集团</w:t>
            </w:r>
          </w:p>
        </w:tc>
        <w:tc>
          <w:tcPr>
            <w:tcW w:w="1770" w:type="dxa"/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2019年10月11日-10月14日;10月17日-10月21日</w:t>
            </w:r>
          </w:p>
        </w:tc>
        <w:tc>
          <w:tcPr>
            <w:tcW w:w="5051" w:type="dxa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各类电子产品，包括消费电子、电子元件、安防产品。</w:t>
            </w:r>
          </w:p>
        </w:tc>
        <w:tc>
          <w:tcPr>
            <w:tcW w:w="1894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消费、移动类电子</w:t>
            </w:r>
          </w:p>
        </w:tc>
      </w:tr>
      <w:tr w:rsidR="003455D8" w:rsidTr="00E3593E">
        <w:trPr>
          <w:trHeight w:val="1247"/>
          <w:jc w:val="center"/>
        </w:trPr>
        <w:tc>
          <w:tcPr>
            <w:tcW w:w="741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51" w:type="dxa"/>
            <w:gridSpan w:val="2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中国</w:t>
            </w:r>
          </w:p>
          <w:p w:rsidR="003455D8" w:rsidRDefault="003455D8" w:rsidP="00E3593E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2215" w:type="dxa"/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香港贸发局秋季电子产品展、国际电子组件及生产技术展</w:t>
            </w:r>
          </w:p>
        </w:tc>
        <w:tc>
          <w:tcPr>
            <w:tcW w:w="1655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香港贸易发展局</w:t>
            </w:r>
          </w:p>
        </w:tc>
        <w:tc>
          <w:tcPr>
            <w:tcW w:w="1770" w:type="dxa"/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2019年10月13日-10月16日</w:t>
            </w:r>
          </w:p>
        </w:tc>
        <w:tc>
          <w:tcPr>
            <w:tcW w:w="5051" w:type="dxa"/>
          </w:tcPr>
          <w:p w:rsidR="003455D8" w:rsidRDefault="003455D8" w:rsidP="00E3593E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各类电子及相关产品。</w:t>
            </w:r>
          </w:p>
        </w:tc>
        <w:tc>
          <w:tcPr>
            <w:tcW w:w="1894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消费类电子</w:t>
            </w:r>
          </w:p>
        </w:tc>
      </w:tr>
      <w:tr w:rsidR="003455D8" w:rsidTr="00E3593E">
        <w:trPr>
          <w:trHeight w:val="1247"/>
          <w:jc w:val="center"/>
        </w:trPr>
        <w:tc>
          <w:tcPr>
            <w:tcW w:w="741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51" w:type="dxa"/>
            <w:gridSpan w:val="2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日本</w:t>
            </w:r>
          </w:p>
          <w:p w:rsidR="003455D8" w:rsidRDefault="003455D8" w:rsidP="00E3593E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千叶幕张</w:t>
            </w:r>
          </w:p>
        </w:tc>
        <w:tc>
          <w:tcPr>
            <w:tcW w:w="2215" w:type="dxa"/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日本电子高新科技博览会CEATEC JAPAN</w:t>
            </w:r>
          </w:p>
        </w:tc>
        <w:tc>
          <w:tcPr>
            <w:tcW w:w="1655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日本电子信息技术产业协会（JEITA）</w:t>
            </w:r>
          </w:p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日本信息通信网络产业协会（CIAJ）</w:t>
            </w:r>
          </w:p>
        </w:tc>
        <w:tc>
          <w:tcPr>
            <w:tcW w:w="1770" w:type="dxa"/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2019年10月15-18日</w:t>
            </w:r>
          </w:p>
        </w:tc>
        <w:tc>
          <w:tcPr>
            <w:tcW w:w="5051" w:type="dxa"/>
          </w:tcPr>
          <w:p w:rsidR="003455D8" w:rsidRDefault="003455D8" w:rsidP="00E3593E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无源元件、连接器件；模块、电路板、电线电缆、工业设备；个人数字化工具、移动网络、智能网络&amp;商务、智能房屋&amp;智能社区、家电用品&amp;生活方式、汽车电子产品&amp;智能移动；移动、能源、医疗保健、可穿戴性、机器人、安全&amp;监控。</w:t>
            </w:r>
          </w:p>
        </w:tc>
        <w:tc>
          <w:tcPr>
            <w:tcW w:w="1894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智能制造</w:t>
            </w:r>
          </w:p>
        </w:tc>
      </w:tr>
      <w:tr w:rsidR="003455D8" w:rsidTr="00E3593E">
        <w:trPr>
          <w:trHeight w:val="1247"/>
          <w:jc w:val="center"/>
        </w:trPr>
        <w:tc>
          <w:tcPr>
            <w:tcW w:w="741" w:type="dxa"/>
            <w:vAlign w:val="center"/>
          </w:tcPr>
          <w:p w:rsidR="003455D8" w:rsidRDefault="003455D8" w:rsidP="00E3593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351" w:type="dxa"/>
            <w:gridSpan w:val="2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美国</w:t>
            </w:r>
          </w:p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洛杉矶</w:t>
            </w:r>
          </w:p>
        </w:tc>
        <w:tc>
          <w:tcPr>
            <w:tcW w:w="2215" w:type="dxa"/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美国世界移动通讯大会GSMA &amp; CTIA</w:t>
            </w:r>
          </w:p>
        </w:tc>
        <w:tc>
          <w:tcPr>
            <w:tcW w:w="1655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全球移动通信系统协会 GSMA</w:t>
            </w:r>
          </w:p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美国无线通信与互联网协会 CTIA</w:t>
            </w:r>
          </w:p>
        </w:tc>
        <w:tc>
          <w:tcPr>
            <w:tcW w:w="1770" w:type="dxa"/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2019年10月22-24日</w:t>
            </w:r>
          </w:p>
        </w:tc>
        <w:tc>
          <w:tcPr>
            <w:tcW w:w="5051" w:type="dxa"/>
          </w:tcPr>
          <w:p w:rsidR="003455D8" w:rsidRDefault="003455D8" w:rsidP="00E3593E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移动通讯、智能手机、移动互联、无线通讯及周边产品</w:t>
            </w:r>
          </w:p>
        </w:tc>
        <w:tc>
          <w:tcPr>
            <w:tcW w:w="1894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信息通讯</w:t>
            </w:r>
          </w:p>
        </w:tc>
      </w:tr>
      <w:tr w:rsidR="003455D8" w:rsidTr="00E3593E">
        <w:trPr>
          <w:trHeight w:val="1373"/>
          <w:jc w:val="center"/>
        </w:trPr>
        <w:tc>
          <w:tcPr>
            <w:tcW w:w="741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351" w:type="dxa"/>
            <w:gridSpan w:val="2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澳大利亚</w:t>
            </w:r>
          </w:p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墨尔本</w:t>
            </w:r>
          </w:p>
        </w:tc>
        <w:tc>
          <w:tcPr>
            <w:tcW w:w="2215" w:type="dxa"/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2019年澳大利亚国际能源展览会 2019 All -energy Australia</w:t>
            </w:r>
          </w:p>
        </w:tc>
        <w:tc>
          <w:tcPr>
            <w:tcW w:w="1655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Reed Exhibitions</w:t>
            </w:r>
          </w:p>
        </w:tc>
        <w:tc>
          <w:tcPr>
            <w:tcW w:w="1770" w:type="dxa"/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2019年10月23日-10月24日</w:t>
            </w:r>
          </w:p>
        </w:tc>
        <w:tc>
          <w:tcPr>
            <w:tcW w:w="5051" w:type="dxa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澳大利亚能源展是澳大利亚唯一的最大的可再生能源展。从2015年开始，All Energy Australia国际能源展与Clean Energy Week清洁能源周合并为All Energy Australia澳大利亚能源展，将于每年10月在澳大利亚墨尔本展出。</w:t>
            </w:r>
          </w:p>
        </w:tc>
        <w:tc>
          <w:tcPr>
            <w:tcW w:w="1894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新能源</w:t>
            </w:r>
          </w:p>
        </w:tc>
      </w:tr>
      <w:tr w:rsidR="003455D8" w:rsidTr="00E3593E">
        <w:trPr>
          <w:trHeight w:val="1408"/>
          <w:jc w:val="center"/>
        </w:trPr>
        <w:tc>
          <w:tcPr>
            <w:tcW w:w="741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51" w:type="dxa"/>
            <w:gridSpan w:val="2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俄罗斯</w:t>
            </w:r>
          </w:p>
          <w:p w:rsidR="003455D8" w:rsidRDefault="003455D8" w:rsidP="00E3593E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莫斯科</w:t>
            </w:r>
          </w:p>
        </w:tc>
        <w:tc>
          <w:tcPr>
            <w:tcW w:w="2215" w:type="dxa"/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2019莫斯科国际照明及建筑技术展览会 INTERLIGHT M0SCOW powered by </w:t>
            </w:r>
            <w:proofErr w:type="spell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Light+Building</w:t>
            </w:r>
            <w:proofErr w:type="spellEnd"/>
          </w:p>
        </w:tc>
        <w:tc>
          <w:tcPr>
            <w:tcW w:w="1655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法兰克福俄罗斯展览公司</w:t>
            </w:r>
          </w:p>
        </w:tc>
        <w:tc>
          <w:tcPr>
            <w:tcW w:w="1770" w:type="dxa"/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2019年11月07日-11月10日</w:t>
            </w:r>
          </w:p>
        </w:tc>
        <w:tc>
          <w:tcPr>
            <w:tcW w:w="5051" w:type="dxa"/>
          </w:tcPr>
          <w:p w:rsidR="003455D8" w:rsidRDefault="003455D8" w:rsidP="00E3593E">
            <w:pPr>
              <w:spacing w:line="280" w:lineRule="exac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家居灯饰、应急灯及安全标志灯、照明系统、办公室照明系统、舞台影院用灯、路灯及交通灯、节能灯光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照明、开关及插座、电线及接线柱、智能照明系统、电镀材料、灯配件、光学测量仪器。</w:t>
            </w:r>
          </w:p>
        </w:tc>
        <w:tc>
          <w:tcPr>
            <w:tcW w:w="1894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LED照明显示</w:t>
            </w:r>
          </w:p>
        </w:tc>
      </w:tr>
      <w:tr w:rsidR="003455D8" w:rsidTr="00E3593E">
        <w:trPr>
          <w:trHeight w:val="1933"/>
          <w:jc w:val="center"/>
        </w:trPr>
        <w:tc>
          <w:tcPr>
            <w:tcW w:w="741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1" w:type="dxa"/>
            <w:gridSpan w:val="2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德国</w:t>
            </w:r>
          </w:p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杜塞尔多夫</w:t>
            </w:r>
          </w:p>
        </w:tc>
        <w:tc>
          <w:tcPr>
            <w:tcW w:w="2215" w:type="dxa"/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德国杜塞尔多夫国际医疗展 MEDICA 2019</w:t>
            </w:r>
          </w:p>
        </w:tc>
        <w:tc>
          <w:tcPr>
            <w:tcW w:w="1655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杜塞尔多夫展览有限公司</w:t>
            </w:r>
          </w:p>
        </w:tc>
        <w:tc>
          <w:tcPr>
            <w:tcW w:w="1770" w:type="dxa"/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2019年11月18日-11月21日</w:t>
            </w:r>
          </w:p>
        </w:tc>
        <w:tc>
          <w:tcPr>
            <w:tcW w:w="5051" w:type="dxa"/>
          </w:tcPr>
          <w:p w:rsidR="003455D8" w:rsidRDefault="003455D8" w:rsidP="00E3593E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国杜塞尔多夫国际医疗器械展览会是世界知名的综合性医疗展，被公认为世界上最大的医院及医疗设备展览会。展示从门诊治疗到住院治疗整个领域内的各种产品和服务，参展产品包括了医疗设备、医疗通讯信息科技、医用家具设备、医用场地建筑技术、医疗设备管理等。</w:t>
            </w:r>
          </w:p>
        </w:tc>
        <w:tc>
          <w:tcPr>
            <w:tcW w:w="1894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医疗装备制造</w:t>
            </w:r>
          </w:p>
        </w:tc>
      </w:tr>
      <w:tr w:rsidR="003455D8" w:rsidTr="00E3593E">
        <w:trPr>
          <w:trHeight w:val="1535"/>
          <w:jc w:val="center"/>
        </w:trPr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法国</w:t>
            </w:r>
          </w:p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巴黎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2019年第21届法国巴黎国际军警设备展</w:t>
            </w:r>
            <w:proofErr w:type="spell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Milipol</w:t>
            </w:r>
            <w:proofErr w:type="spell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PARIS</w:t>
            </w:r>
          </w:p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COMEXPOSIUM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2019年11月19日-11月22日</w:t>
            </w:r>
          </w:p>
        </w:tc>
        <w:tc>
          <w:tcPr>
            <w:tcW w:w="5051" w:type="dxa"/>
            <w:tcBorders>
              <w:bottom w:val="single" w:sz="4" w:space="0" w:color="auto"/>
            </w:tcBorders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警用装备、反恐探测、民用安防设施、军用安防产品和技术、通信设备、监控和侦察、红外成像、无人机、对讲、通讯、定位；鉴定、门禁、监控；视觉成像，红外等。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安防</w:t>
            </w:r>
          </w:p>
        </w:tc>
      </w:tr>
      <w:tr w:rsidR="003455D8" w:rsidTr="00E3593E">
        <w:trPr>
          <w:trHeight w:val="970"/>
          <w:jc w:val="center"/>
        </w:trPr>
        <w:tc>
          <w:tcPr>
            <w:tcW w:w="741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51" w:type="dxa"/>
            <w:gridSpan w:val="2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日本</w:t>
            </w:r>
          </w:p>
          <w:p w:rsidR="003455D8" w:rsidRDefault="003455D8" w:rsidP="00E3593E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东京</w:t>
            </w:r>
          </w:p>
        </w:tc>
        <w:tc>
          <w:tcPr>
            <w:tcW w:w="2215" w:type="dxa"/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日本东京国际机器人展览会IREX</w:t>
            </w:r>
          </w:p>
        </w:tc>
        <w:tc>
          <w:tcPr>
            <w:tcW w:w="1655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日本机器人协会</w:t>
            </w:r>
          </w:p>
        </w:tc>
        <w:tc>
          <w:tcPr>
            <w:tcW w:w="1770" w:type="dxa"/>
            <w:vAlign w:val="center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2019年12月18日-12月21日</w:t>
            </w:r>
          </w:p>
        </w:tc>
        <w:tc>
          <w:tcPr>
            <w:tcW w:w="5051" w:type="dxa"/>
          </w:tcPr>
          <w:p w:rsidR="003455D8" w:rsidRDefault="003455D8" w:rsidP="00E3593E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服务机器人；特种机器人；教育机器人；机器人核心部件；机器视觉；系统集成应用。</w:t>
            </w:r>
          </w:p>
        </w:tc>
        <w:tc>
          <w:tcPr>
            <w:tcW w:w="1894" w:type="dxa"/>
            <w:vAlign w:val="center"/>
          </w:tcPr>
          <w:p w:rsidR="003455D8" w:rsidRDefault="003455D8" w:rsidP="00E3593E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智能制造</w:t>
            </w:r>
          </w:p>
        </w:tc>
      </w:tr>
    </w:tbl>
    <w:p w:rsidR="00675EE2" w:rsidRDefault="00675EE2"/>
    <w:sectPr w:rsidR="00675EE2" w:rsidSect="003455D8">
      <w:pgSz w:w="16838" w:h="11906" w:orient="landscape"/>
      <w:pgMar w:top="720" w:right="284" w:bottom="720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817" w:rsidRDefault="002E1817" w:rsidP="003455D8">
      <w:r>
        <w:separator/>
      </w:r>
    </w:p>
  </w:endnote>
  <w:endnote w:type="continuationSeparator" w:id="0">
    <w:p w:rsidR="002E1817" w:rsidRDefault="002E1817" w:rsidP="00345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817" w:rsidRDefault="002E1817" w:rsidP="003455D8">
      <w:r>
        <w:separator/>
      </w:r>
    </w:p>
  </w:footnote>
  <w:footnote w:type="continuationSeparator" w:id="0">
    <w:p w:rsidR="002E1817" w:rsidRDefault="002E1817" w:rsidP="003455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5D8"/>
    <w:rsid w:val="00073FA6"/>
    <w:rsid w:val="0012017C"/>
    <w:rsid w:val="00204B8E"/>
    <w:rsid w:val="00227544"/>
    <w:rsid w:val="002D488B"/>
    <w:rsid w:val="002E1817"/>
    <w:rsid w:val="002F3B4F"/>
    <w:rsid w:val="003151B4"/>
    <w:rsid w:val="003449C3"/>
    <w:rsid w:val="003455D8"/>
    <w:rsid w:val="003E7F87"/>
    <w:rsid w:val="004166C6"/>
    <w:rsid w:val="00495834"/>
    <w:rsid w:val="00533DFA"/>
    <w:rsid w:val="0059344A"/>
    <w:rsid w:val="005B313D"/>
    <w:rsid w:val="00616A2B"/>
    <w:rsid w:val="0063608C"/>
    <w:rsid w:val="00675EE2"/>
    <w:rsid w:val="00681CD0"/>
    <w:rsid w:val="006B7A84"/>
    <w:rsid w:val="0079488D"/>
    <w:rsid w:val="007A07C0"/>
    <w:rsid w:val="008534BC"/>
    <w:rsid w:val="008C6E57"/>
    <w:rsid w:val="00966549"/>
    <w:rsid w:val="009D4420"/>
    <w:rsid w:val="00A3540E"/>
    <w:rsid w:val="00A4075D"/>
    <w:rsid w:val="00A445A1"/>
    <w:rsid w:val="00AC19FA"/>
    <w:rsid w:val="00B4439A"/>
    <w:rsid w:val="00B45EA4"/>
    <w:rsid w:val="00BD4AFA"/>
    <w:rsid w:val="00C95EB1"/>
    <w:rsid w:val="00D137D0"/>
    <w:rsid w:val="00DD7E90"/>
    <w:rsid w:val="00E275F3"/>
    <w:rsid w:val="00E940F1"/>
    <w:rsid w:val="00EF2249"/>
    <w:rsid w:val="00F3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5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55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5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55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so.com/doc/3612050-379751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曾庆鹏</dc:creator>
  <cp:keywords/>
  <dc:description/>
  <cp:lastModifiedBy>曾庆鹏</cp:lastModifiedBy>
  <cp:revision>2</cp:revision>
  <dcterms:created xsi:type="dcterms:W3CDTF">2019-09-12T07:53:00Z</dcterms:created>
  <dcterms:modified xsi:type="dcterms:W3CDTF">2019-09-12T07:57:00Z</dcterms:modified>
</cp:coreProperties>
</file>