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3B" w:rsidRDefault="0017373B" w:rsidP="0017373B">
      <w:pPr>
        <w:spacing w:line="440" w:lineRule="exact"/>
        <w:rPr>
          <w:rFonts w:asciiTheme="minorEastAsia" w:hAnsiTheme="minorEastAsia" w:cstheme="minorEastAsia"/>
          <w:sz w:val="24"/>
        </w:rPr>
      </w:pPr>
      <w:bookmarkStart w:id="0" w:name="_GoBack"/>
      <w:r>
        <w:rPr>
          <w:rFonts w:asciiTheme="minorEastAsia" w:hAnsiTheme="minorEastAsia" w:cstheme="minorEastAsia" w:hint="eastAsia"/>
          <w:sz w:val="24"/>
        </w:rPr>
        <w:t>附件1</w:t>
      </w:r>
      <w:bookmarkEnd w:id="0"/>
      <w:r>
        <w:rPr>
          <w:rFonts w:asciiTheme="minorEastAsia" w:hAnsiTheme="minorEastAsia" w:cstheme="minorEastAsia" w:hint="eastAsia"/>
          <w:sz w:val="24"/>
        </w:rPr>
        <w:t>：</w:t>
      </w:r>
    </w:p>
    <w:p w:rsidR="0017373B" w:rsidRDefault="0017373B" w:rsidP="0017373B">
      <w:pPr>
        <w:spacing w:line="440" w:lineRule="exact"/>
        <w:rPr>
          <w:rFonts w:asciiTheme="minorEastAsia" w:hAnsiTheme="minorEastAsia" w:cstheme="minorEastAsia"/>
          <w:sz w:val="24"/>
        </w:rPr>
      </w:pPr>
    </w:p>
    <w:p w:rsidR="0017373B" w:rsidRPr="00A03D96" w:rsidRDefault="0017373B" w:rsidP="0017373B">
      <w:pPr>
        <w:spacing w:line="56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A03D96">
        <w:rPr>
          <w:rFonts w:ascii="仿宋_GB2312" w:eastAsia="仿宋_GB2312" w:hint="eastAsia"/>
          <w:sz w:val="28"/>
          <w:szCs w:val="28"/>
        </w:rPr>
        <w:t>宝安区201</w:t>
      </w:r>
      <w:r w:rsidR="009A46BA">
        <w:rPr>
          <w:rFonts w:ascii="仿宋_GB2312" w:eastAsia="仿宋_GB2312" w:hint="eastAsia"/>
          <w:sz w:val="28"/>
          <w:szCs w:val="28"/>
        </w:rPr>
        <w:t>9</w:t>
      </w:r>
      <w:r w:rsidRPr="00A03D96">
        <w:rPr>
          <w:rFonts w:ascii="仿宋_GB2312" w:eastAsia="仿宋_GB2312" w:hint="eastAsia"/>
          <w:sz w:val="28"/>
          <w:szCs w:val="28"/>
        </w:rPr>
        <w:t>年紧缺人才引进</w:t>
      </w:r>
      <w:r w:rsidRPr="00A03D96">
        <w:rPr>
          <w:rFonts w:ascii="仿宋_GB2312" w:eastAsia="仿宋_GB2312" w:hAnsi="仿宋" w:cs="仿宋" w:hint="eastAsia"/>
          <w:sz w:val="28"/>
          <w:szCs w:val="28"/>
        </w:rPr>
        <w:t>“1000工程”新引进人员情况表（</w:t>
      </w:r>
      <w:r w:rsidRPr="00A03D96"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</w:t>
      </w:r>
      <w:r w:rsidRPr="00A03D96">
        <w:rPr>
          <w:rFonts w:ascii="仿宋_GB2312" w:eastAsia="仿宋_GB2312" w:hAnsi="仿宋" w:cs="仿宋" w:hint="eastAsia"/>
          <w:sz w:val="28"/>
          <w:szCs w:val="28"/>
        </w:rPr>
        <w:t>月）</w:t>
      </w:r>
    </w:p>
    <w:p w:rsidR="0017373B" w:rsidRPr="004D5398" w:rsidRDefault="0017373B" w:rsidP="0017373B">
      <w:pPr>
        <w:spacing w:line="440" w:lineRule="exact"/>
        <w:rPr>
          <w:rFonts w:asciiTheme="minorEastAsia" w:hAnsiTheme="minorEastAsia" w:cstheme="minorEastAsia"/>
          <w:sz w:val="24"/>
        </w:rPr>
      </w:pPr>
    </w:p>
    <w:tbl>
      <w:tblPr>
        <w:tblW w:w="13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572"/>
        <w:gridCol w:w="1820"/>
        <w:gridCol w:w="805"/>
        <w:gridCol w:w="1435"/>
        <w:gridCol w:w="1249"/>
        <w:gridCol w:w="1243"/>
        <w:gridCol w:w="603"/>
        <w:gridCol w:w="2126"/>
        <w:gridCol w:w="1134"/>
        <w:gridCol w:w="1701"/>
      </w:tblGrid>
      <w:tr w:rsidR="0017373B" w:rsidTr="00296E25">
        <w:trPr>
          <w:trHeight w:val="285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申报日期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申报单位信息</w:t>
            </w:r>
          </w:p>
        </w:tc>
        <w:tc>
          <w:tcPr>
            <w:tcW w:w="8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新引进人员基本信息</w:t>
            </w:r>
          </w:p>
        </w:tc>
      </w:tr>
      <w:tr w:rsidR="0017373B" w:rsidTr="001B017B">
        <w:trPr>
          <w:trHeight w:val="285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单位名称（全称）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学历学位|技术职称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手机号码</w:t>
            </w:r>
          </w:p>
        </w:tc>
      </w:tr>
      <w:tr w:rsidR="0017373B" w:rsidTr="001B017B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17373B" w:rsidTr="001B017B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17373B" w:rsidTr="001B017B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17373B" w:rsidTr="001B017B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17373B" w:rsidTr="001B017B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73B" w:rsidRDefault="0017373B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17373B" w:rsidRDefault="0017373B" w:rsidP="0017373B">
      <w:pPr>
        <w:spacing w:line="440" w:lineRule="exact"/>
        <w:rPr>
          <w:rFonts w:asciiTheme="minorEastAsia" w:hAnsiTheme="minorEastAsia" w:cstheme="minorEastAsia"/>
          <w:sz w:val="24"/>
        </w:rPr>
      </w:pPr>
    </w:p>
    <w:p w:rsidR="006567F8" w:rsidRDefault="006567F8"/>
    <w:sectPr w:rsidR="006567F8" w:rsidSect="001B017B">
      <w:pgSz w:w="16838" w:h="11906" w:orient="landscape"/>
      <w:pgMar w:top="1588" w:right="1871" w:bottom="130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699" w:rsidRDefault="00A61699" w:rsidP="009A46BA">
      <w:r>
        <w:separator/>
      </w:r>
    </w:p>
  </w:endnote>
  <w:endnote w:type="continuationSeparator" w:id="0">
    <w:p w:rsidR="00A61699" w:rsidRDefault="00A61699" w:rsidP="009A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699" w:rsidRDefault="00A61699" w:rsidP="009A46BA">
      <w:r>
        <w:separator/>
      </w:r>
    </w:p>
  </w:footnote>
  <w:footnote w:type="continuationSeparator" w:id="0">
    <w:p w:rsidR="00A61699" w:rsidRDefault="00A61699" w:rsidP="009A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3B"/>
    <w:rsid w:val="001440B5"/>
    <w:rsid w:val="0017373B"/>
    <w:rsid w:val="001A1812"/>
    <w:rsid w:val="001B017B"/>
    <w:rsid w:val="0027776E"/>
    <w:rsid w:val="003461D7"/>
    <w:rsid w:val="0038478B"/>
    <w:rsid w:val="0039305C"/>
    <w:rsid w:val="00446118"/>
    <w:rsid w:val="0056292F"/>
    <w:rsid w:val="005906B6"/>
    <w:rsid w:val="005E7A14"/>
    <w:rsid w:val="00655D30"/>
    <w:rsid w:val="006567F8"/>
    <w:rsid w:val="0066007B"/>
    <w:rsid w:val="008F78CE"/>
    <w:rsid w:val="009223A7"/>
    <w:rsid w:val="009A46BA"/>
    <w:rsid w:val="009F2A3D"/>
    <w:rsid w:val="00A4796D"/>
    <w:rsid w:val="00A61699"/>
    <w:rsid w:val="00C55507"/>
    <w:rsid w:val="00C8245F"/>
    <w:rsid w:val="00CA1A89"/>
    <w:rsid w:val="00D321F5"/>
    <w:rsid w:val="00DA6F86"/>
    <w:rsid w:val="00DB5E67"/>
    <w:rsid w:val="00F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BC218"/>
  <w15:docId w15:val="{9EA8BAE9-F1C2-426C-AC0C-41F46E38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7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6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HU2018</cp:lastModifiedBy>
  <cp:revision>3</cp:revision>
  <dcterms:created xsi:type="dcterms:W3CDTF">2018-03-09T07:24:00Z</dcterms:created>
  <dcterms:modified xsi:type="dcterms:W3CDTF">2019-04-02T02:54:00Z</dcterms:modified>
</cp:coreProperties>
</file>